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D0" w:rsidRDefault="001F50D0" w:rsidP="001F50D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2E67B8" w:rsidP="001F5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p w:rsidR="001F50D0" w:rsidRPr="00AA64F3" w:rsidRDefault="002E67B8" w:rsidP="001F50D0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«Экономическое воспитание</w:t>
      </w:r>
      <w:r w:rsidR="001F50D0" w:rsidRPr="00AA64F3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AA64F3" w:rsidRDefault="001F50D0" w:rsidP="001F5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D0" w:rsidRPr="002D5FDD" w:rsidRDefault="002E67B8" w:rsidP="002D5FDD">
      <w:pPr>
        <w:shd w:val="clear" w:color="auto" w:fill="FFFFFF"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lastRenderedPageBreak/>
        <w:t>Анкета для</w:t>
      </w:r>
      <w:r w:rsidR="001F50D0" w:rsidRPr="002D5FD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родителей</w:t>
      </w:r>
    </w:p>
    <w:p w:rsidR="002E67B8" w:rsidRDefault="002E67B8" w:rsidP="002D5FDD">
      <w:pPr>
        <w:shd w:val="clear" w:color="auto" w:fill="FFFFFF"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«Экономическое воспитание»</w:t>
      </w:r>
      <w:bookmarkStart w:id="0" w:name="_GoBack"/>
      <w:bookmarkEnd w:id="0"/>
    </w:p>
    <w:p w:rsidR="002D5FDD" w:rsidRPr="002D5FDD" w:rsidRDefault="002D5FDD" w:rsidP="002D5FDD">
      <w:pPr>
        <w:shd w:val="clear" w:color="auto" w:fill="FFFFFF"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2D5FDD" w:rsidRPr="002D5FDD" w:rsidRDefault="002D5FDD" w:rsidP="002D5FD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D5FD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Уважаемые родители!</w:t>
      </w:r>
    </w:p>
    <w:p w:rsidR="002D5FDD" w:rsidRDefault="002D5FDD" w:rsidP="002D5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FDD">
        <w:rPr>
          <w:rFonts w:ascii="Times New Roman" w:eastAsia="Calibri" w:hAnsi="Times New Roman" w:cs="Times New Roman"/>
          <w:sz w:val="24"/>
          <w:szCs w:val="24"/>
        </w:rPr>
        <w:tab/>
        <w:t xml:space="preserve">В нашем детском саду проводится анкетирование с целью </w:t>
      </w:r>
      <w:r>
        <w:rPr>
          <w:rFonts w:ascii="Times New Roman" w:eastAsia="Calibri" w:hAnsi="Times New Roman" w:cs="Times New Roman"/>
          <w:sz w:val="24"/>
          <w:szCs w:val="24"/>
        </w:rPr>
        <w:t>определения, заинтересованности</w:t>
      </w:r>
      <w:r w:rsidRPr="002D5FDD">
        <w:rPr>
          <w:rFonts w:ascii="Times New Roman" w:eastAsia="Calibri" w:hAnsi="Times New Roman" w:cs="Times New Roman"/>
          <w:sz w:val="24"/>
          <w:szCs w:val="24"/>
        </w:rPr>
        <w:t> </w:t>
      </w:r>
      <w:r w:rsidRPr="002D5FDD">
        <w:rPr>
          <w:rFonts w:ascii="Times New Roman" w:eastAsia="Calibri" w:hAnsi="Times New Roman" w:cs="Times New Roman"/>
          <w:bCs/>
          <w:sz w:val="24"/>
          <w:szCs w:val="24"/>
        </w:rPr>
        <w:t>родителей</w:t>
      </w:r>
      <w:r w:rsidRPr="002D5FDD">
        <w:rPr>
          <w:rFonts w:ascii="Times New Roman" w:eastAsia="Calibri" w:hAnsi="Times New Roman" w:cs="Times New Roman"/>
          <w:sz w:val="24"/>
          <w:szCs w:val="24"/>
        </w:rPr>
        <w:t xml:space="preserve"> в обучении их детей основам </w:t>
      </w:r>
      <w:r w:rsidRPr="002D5FDD">
        <w:rPr>
          <w:rFonts w:ascii="Times New Roman" w:eastAsia="Calibri" w:hAnsi="Times New Roman" w:cs="Times New Roman"/>
          <w:bCs/>
          <w:sz w:val="24"/>
          <w:szCs w:val="24"/>
        </w:rPr>
        <w:t>финансовой грамоты</w:t>
      </w:r>
      <w:r w:rsidRPr="002D5FDD">
        <w:rPr>
          <w:rFonts w:ascii="Times New Roman" w:eastAsia="Calibri" w:hAnsi="Times New Roman" w:cs="Times New Roman"/>
          <w:sz w:val="24"/>
          <w:szCs w:val="24"/>
        </w:rPr>
        <w:t> и формирования у них навы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ков </w:t>
      </w:r>
      <w:r w:rsidRPr="002D5FDD">
        <w:rPr>
          <w:rFonts w:ascii="Times New Roman" w:eastAsia="Calibri" w:hAnsi="Times New Roman" w:cs="Times New Roman"/>
          <w:sz w:val="24"/>
          <w:szCs w:val="24"/>
        </w:rPr>
        <w:t>экономического воспитания.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5FDD">
        <w:rPr>
          <w:rFonts w:ascii="Times New Roman" w:eastAsia="Calibri" w:hAnsi="Times New Roman" w:cs="Times New Roman"/>
          <w:sz w:val="24"/>
          <w:szCs w:val="24"/>
        </w:rPr>
        <w:t>Просим Вас откровенно ответить на следующие вопросы:</w:t>
      </w:r>
    </w:p>
    <w:p w:rsidR="002D5FDD" w:rsidRPr="002D5FDD" w:rsidRDefault="002D5FDD" w:rsidP="002D5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Нужно ли детям рассказывать о деньгах?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Нужно ли детей знакомить с экономикой?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вы относитесь к желанию детей иметь копилку</w:t>
      </w: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Должны ли иметь карманные деньги дети дошкольники?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Замечаете ли вы у ребенка интерес к домашней работе?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ребенок относится к труду?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 принимается за дело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Неохотно берется за дело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Имеет ли ребенок постоянные обязанности дома?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Участвует ли ребенок в процессе планирования предстоящих покупок?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Знают ли дети профессии родителей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2E67B8" w:rsidRPr="002D5FDD" w:rsidRDefault="002E67B8" w:rsidP="002E67B8">
      <w:pPr>
        <w:spacing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F50D0" w:rsidRPr="002D5FDD" w:rsidRDefault="001F50D0" w:rsidP="005D04A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lastRenderedPageBreak/>
        <w:t>СПРАВКА</w:t>
      </w:r>
    </w:p>
    <w:p w:rsidR="001F50D0" w:rsidRPr="002D5FDD" w:rsidRDefault="001F50D0" w:rsidP="005D04A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:rsidR="001F50D0" w:rsidRPr="002D5FDD" w:rsidRDefault="001F50D0" w:rsidP="002D5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iCs/>
          <w:noProof/>
          <w:sz w:val="24"/>
          <w:szCs w:val="24"/>
        </w:rPr>
        <w:t>С целью выявления возможности</w:t>
      </w:r>
      <w:r w:rsidRPr="002D5FDD">
        <w:rPr>
          <w:rFonts w:ascii="Times New Roman" w:eastAsia="Calibri" w:hAnsi="Times New Roman" w:cs="Times New Roman"/>
          <w:iCs/>
          <w:sz w:val="24"/>
          <w:szCs w:val="24"/>
        </w:rPr>
        <w:t xml:space="preserve"> начать педагогическую работу   воспитателей по финансовой грамотности </w:t>
      </w:r>
      <w:r w:rsidR="00F02C29" w:rsidRPr="002D5FDD">
        <w:rPr>
          <w:rFonts w:ascii="Times New Roman" w:eastAsia="Calibri" w:hAnsi="Times New Roman" w:cs="Times New Roman"/>
          <w:iCs/>
          <w:sz w:val="24"/>
          <w:szCs w:val="24"/>
        </w:rPr>
        <w:t>детей дошкольного возраста (от 5</w:t>
      </w:r>
      <w:r w:rsidRPr="002D5FDD">
        <w:rPr>
          <w:rFonts w:ascii="Times New Roman" w:eastAsia="Calibri" w:hAnsi="Times New Roman" w:cs="Times New Roman"/>
          <w:iCs/>
          <w:sz w:val="24"/>
          <w:szCs w:val="24"/>
        </w:rPr>
        <w:t xml:space="preserve"> до</w:t>
      </w:r>
      <w:proofErr w:type="gramStart"/>
      <w:r w:rsidRPr="002D5FDD">
        <w:rPr>
          <w:rFonts w:ascii="Times New Roman" w:eastAsia="Calibri" w:hAnsi="Times New Roman" w:cs="Times New Roman"/>
          <w:iCs/>
          <w:sz w:val="24"/>
          <w:szCs w:val="24"/>
        </w:rPr>
        <w:t>7</w:t>
      </w:r>
      <w:proofErr w:type="gramEnd"/>
      <w:r w:rsidRPr="002D5FDD">
        <w:rPr>
          <w:rFonts w:ascii="Times New Roman" w:eastAsia="Calibri" w:hAnsi="Times New Roman" w:cs="Times New Roman"/>
          <w:iCs/>
          <w:sz w:val="24"/>
          <w:szCs w:val="24"/>
        </w:rPr>
        <w:t xml:space="preserve"> лет) было проведено анонимное анкетирование среди родителей воспитанников </w:t>
      </w:r>
      <w:r w:rsidR="00F02C29" w:rsidRPr="002D5FDD">
        <w:rPr>
          <w:rFonts w:ascii="Times New Roman" w:eastAsia="Calibri" w:hAnsi="Times New Roman" w:cs="Times New Roman"/>
          <w:iCs/>
          <w:sz w:val="24"/>
          <w:szCs w:val="24"/>
        </w:rPr>
        <w:t>старшей и подготовительных к школе групп</w:t>
      </w:r>
      <w:r w:rsidRPr="002D5FDD">
        <w:rPr>
          <w:rFonts w:ascii="Times New Roman" w:eastAsia="Calibri" w:hAnsi="Times New Roman" w:cs="Times New Roman"/>
          <w:iCs/>
          <w:sz w:val="24"/>
          <w:szCs w:val="24"/>
        </w:rPr>
        <w:t xml:space="preserve"> МБДОУ </w:t>
      </w:r>
      <w:r w:rsidR="00F02C29" w:rsidRPr="002D5FDD">
        <w:rPr>
          <w:rFonts w:ascii="Times New Roman" w:eastAsia="Calibri" w:hAnsi="Times New Roman" w:cs="Times New Roman"/>
          <w:iCs/>
          <w:sz w:val="24"/>
          <w:szCs w:val="24"/>
        </w:rPr>
        <w:t xml:space="preserve"> детский сад №7 «Сказка»</w:t>
      </w:r>
      <w:r w:rsidRPr="002D5FDD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1F50D0" w:rsidRPr="002D5FDD" w:rsidRDefault="001F50D0" w:rsidP="002D5FD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ab/>
        <w:t>В а</w:t>
      </w:r>
      <w:r w:rsidR="00F02C29" w:rsidRPr="002D5FDD">
        <w:rPr>
          <w:rFonts w:ascii="Times New Roman" w:eastAsia="Calibri" w:hAnsi="Times New Roman" w:cs="Times New Roman"/>
          <w:noProof/>
          <w:sz w:val="24"/>
          <w:szCs w:val="24"/>
        </w:rPr>
        <w:t>нкетировании приняли участие  58</w:t>
      </w:r>
      <w:r w:rsidRPr="002D5FDD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родите</w:t>
      </w:r>
      <w:r w:rsidR="00F02C29" w:rsidRPr="002D5FDD">
        <w:rPr>
          <w:rFonts w:ascii="Times New Roman" w:eastAsia="Calibri" w:hAnsi="Times New Roman" w:cs="Times New Roman"/>
          <w:iCs/>
          <w:noProof/>
          <w:sz w:val="24"/>
          <w:szCs w:val="24"/>
        </w:rPr>
        <w:t>лей  (списочный состав групп 66</w:t>
      </w:r>
      <w:r w:rsidRPr="002D5FDD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человек) </w:t>
      </w: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         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Результаты показали следующее:</w:t>
      </w: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1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. 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На вопрос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 –</w:t>
      </w:r>
      <w:r w:rsidR="00667D05"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 «Нужно ли детям рассказывать о деньгах?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» </w:t>
      </w:r>
    </w:p>
    <w:p w:rsidR="001F50D0" w:rsidRPr="002D5FDD" w:rsidRDefault="00667D05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- 52</w:t>
      </w:r>
      <w:r w:rsidR="001F50D0"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человек –положительно</w:t>
      </w:r>
    </w:p>
    <w:p w:rsidR="001F50D0" w:rsidRPr="002D5FDD" w:rsidRDefault="00667D05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- 6</w:t>
      </w:r>
      <w:r w:rsidR="001F50D0"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– отрицательно</w:t>
      </w: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2. 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Как Вы дум</w:t>
      </w:r>
      <w:r w:rsidR="00667D05"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аете, нужно ли детей знакомить с экономикой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?</w:t>
      </w:r>
    </w:p>
    <w:p w:rsidR="001F50D0" w:rsidRPr="002D5FDD" w:rsidRDefault="00667D05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- 43</w:t>
      </w:r>
      <w:r w:rsidR="001F50D0"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родителей ответе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ли в «да»</w:t>
      </w:r>
    </w:p>
    <w:p w:rsidR="001F50D0" w:rsidRPr="002D5FDD" w:rsidRDefault="00667D05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- 15 – «нет»</w:t>
      </w: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3</w:t>
      </w:r>
      <w:r w:rsidR="00667D05"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. Как вы относитесь к желанию ребёнка иметь копилку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?</w:t>
      </w:r>
    </w:p>
    <w:p w:rsidR="001F50D0" w:rsidRPr="002D5FDD" w:rsidRDefault="00667D05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- 49 – положительно</w:t>
      </w: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="00667D05"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9 – отрицательно</w:t>
      </w: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4. </w:t>
      </w:r>
      <w:r w:rsidR="00667D05"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Должны ли дети старшего дошкольного возраста иметь карманные деньги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?</w:t>
      </w: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- 11человек ответили – да</w:t>
      </w:r>
    </w:p>
    <w:p w:rsidR="001F50D0" w:rsidRPr="002D5FDD" w:rsidRDefault="00667D05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- 47</w:t>
      </w:r>
      <w:r w:rsidR="001F50D0"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– нет</w:t>
      </w: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5. </w:t>
      </w:r>
      <w:r w:rsidR="00885BB6"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Замечаете ли Вы у ребёнка интерес к домашней работе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?</w:t>
      </w:r>
    </w:p>
    <w:p w:rsidR="001F50D0" w:rsidRPr="002D5FDD" w:rsidRDefault="00885BB6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- 35 – ответили «да»</w:t>
      </w:r>
    </w:p>
    <w:p w:rsidR="001F50D0" w:rsidRPr="002D5FDD" w:rsidRDefault="00885BB6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- 23 – «нет»</w:t>
      </w: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6</w:t>
      </w:r>
      <w:r w:rsidR="00885BB6"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. Как Ваш ребёнок относится к труду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?</w:t>
      </w:r>
    </w:p>
    <w:p w:rsidR="001F50D0" w:rsidRPr="002D5FDD" w:rsidRDefault="00885BB6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- 39  человека ответили «охотно принимается за дело»</w:t>
      </w:r>
    </w:p>
    <w:p w:rsidR="001F50D0" w:rsidRPr="002D5FDD" w:rsidRDefault="00885BB6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-19 – ответили «неохотно берётся за дело»</w:t>
      </w:r>
    </w:p>
    <w:p w:rsidR="00885BB6" w:rsidRPr="002D5FDD" w:rsidRDefault="00885BB6" w:rsidP="00885BB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7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. Имеет ли ребёнок постоянные обязанности дома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?</w:t>
      </w:r>
    </w:p>
    <w:p w:rsidR="00885BB6" w:rsidRPr="002D5FDD" w:rsidRDefault="00885BB6" w:rsidP="00885BB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- 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37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– ответили «да»</w:t>
      </w:r>
    </w:p>
    <w:p w:rsidR="00885BB6" w:rsidRPr="002D5FDD" w:rsidRDefault="00885BB6" w:rsidP="00885BB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- 21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– «нет»</w:t>
      </w:r>
    </w:p>
    <w:p w:rsidR="00885BB6" w:rsidRPr="002D5FDD" w:rsidRDefault="00885BB6" w:rsidP="00885BB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9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. Участвует ли ребёнок в 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процессе планирования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 предстоящих покупок?</w:t>
      </w:r>
    </w:p>
    <w:p w:rsidR="00885BB6" w:rsidRPr="002D5FDD" w:rsidRDefault="00885BB6" w:rsidP="00885BB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- 12 – ответили «да»</w:t>
      </w:r>
    </w:p>
    <w:p w:rsidR="00885BB6" w:rsidRPr="002D5FDD" w:rsidRDefault="00885BB6" w:rsidP="00885BB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- 46 – «нет»</w:t>
      </w:r>
    </w:p>
    <w:p w:rsidR="005E1559" w:rsidRPr="002D5FDD" w:rsidRDefault="005E1559" w:rsidP="005E155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10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. Знают ли дети профессии родителей</w:t>
      </w:r>
      <w:r w:rsidRPr="002D5FDD">
        <w:rPr>
          <w:rFonts w:ascii="Times New Roman" w:eastAsia="Calibri" w:hAnsi="Times New Roman" w:cs="Times New Roman"/>
          <w:i/>
          <w:noProof/>
          <w:sz w:val="24"/>
          <w:szCs w:val="24"/>
        </w:rPr>
        <w:t>?</w:t>
      </w:r>
    </w:p>
    <w:p w:rsidR="005E1559" w:rsidRPr="002D5FDD" w:rsidRDefault="005E1559" w:rsidP="005E155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- 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51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– ответили «да»</w:t>
      </w:r>
    </w:p>
    <w:p w:rsidR="005E1559" w:rsidRPr="002D5FDD" w:rsidRDefault="005E1559" w:rsidP="005E155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>- 7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– «нет»</w:t>
      </w:r>
    </w:p>
    <w:p w:rsidR="00885BB6" w:rsidRPr="002D5FDD" w:rsidRDefault="00885BB6" w:rsidP="00885BB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1F50D0" w:rsidRPr="002D5FDD" w:rsidRDefault="001F50D0" w:rsidP="005D04A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noProof/>
          <w:sz w:val="24"/>
          <w:szCs w:val="24"/>
        </w:rPr>
      </w:pPr>
      <w:r w:rsidRPr="002D5FDD">
        <w:rPr>
          <w:rFonts w:ascii="Times New Roman" w:eastAsia="Calibri" w:hAnsi="Times New Roman" w:cs="Times New Roman"/>
          <w:b/>
          <w:noProof/>
          <w:sz w:val="24"/>
          <w:szCs w:val="24"/>
        </w:rPr>
        <w:t>Вывод: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:rsidR="002E67B8" w:rsidRPr="002D5FDD" w:rsidRDefault="001F50D0" w:rsidP="002D5FD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из </w:t>
      </w:r>
      <w:r w:rsidR="002E67B8" w:rsidRPr="002D5FDD">
        <w:rPr>
          <w:rFonts w:ascii="Times New Roman" w:eastAsia="Calibri" w:hAnsi="Times New Roman" w:cs="Times New Roman"/>
          <w:noProof/>
          <w:sz w:val="24"/>
          <w:szCs w:val="24"/>
        </w:rPr>
        <w:t>100 %  опрошенных  родителей, 74</w:t>
      </w:r>
      <w:r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 %, считают, что надо </w:t>
      </w:r>
      <w:r w:rsidR="002E67B8" w:rsidRPr="002D5FDD">
        <w:rPr>
          <w:rFonts w:ascii="Times New Roman" w:eastAsia="Calibri" w:hAnsi="Times New Roman" w:cs="Times New Roman"/>
          <w:noProof/>
          <w:sz w:val="24"/>
          <w:szCs w:val="24"/>
        </w:rPr>
        <w:t xml:space="preserve">знакомить детей </w:t>
      </w:r>
      <w:r w:rsidRPr="002D5FDD">
        <w:rPr>
          <w:rFonts w:ascii="Times New Roman" w:eastAsia="Calibri" w:hAnsi="Times New Roman" w:cs="Times New Roman"/>
          <w:sz w:val="24"/>
          <w:szCs w:val="24"/>
        </w:rPr>
        <w:t>дошкольного возраста</w:t>
      </w:r>
      <w:r w:rsidR="002E67B8" w:rsidRPr="002D5FDD">
        <w:rPr>
          <w:rFonts w:ascii="Times New Roman" w:eastAsia="Calibri" w:hAnsi="Times New Roman" w:cs="Times New Roman"/>
          <w:sz w:val="24"/>
          <w:szCs w:val="24"/>
        </w:rPr>
        <w:t xml:space="preserve"> с экономикой</w:t>
      </w:r>
      <w:r w:rsidR="002D5F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E67B8" w:rsidRPr="002D5FDD"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Pr="002D5FDD">
        <w:rPr>
          <w:rFonts w:ascii="Times New Roman" w:eastAsia="Calibri" w:hAnsi="Times New Roman" w:cs="Times New Roman"/>
          <w:sz w:val="24"/>
          <w:szCs w:val="24"/>
        </w:rPr>
        <w:t xml:space="preserve">% - </w:t>
      </w:r>
      <w:r w:rsidR="002E67B8" w:rsidRPr="002D5FDD">
        <w:rPr>
          <w:rFonts w:ascii="Times New Roman" w:eastAsia="Calibri" w:hAnsi="Times New Roman" w:cs="Times New Roman"/>
          <w:sz w:val="24"/>
          <w:szCs w:val="24"/>
        </w:rPr>
        <w:t xml:space="preserve">считают, что не надо. </w:t>
      </w:r>
    </w:p>
    <w:p w:rsidR="006B0BC1" w:rsidRPr="002D5FDD" w:rsidRDefault="006B0BC1" w:rsidP="002D5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0BC1" w:rsidRPr="002D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D0"/>
    <w:rsid w:val="001F50D0"/>
    <w:rsid w:val="002D5FDD"/>
    <w:rsid w:val="002E67B8"/>
    <w:rsid w:val="005D04AB"/>
    <w:rsid w:val="005E1559"/>
    <w:rsid w:val="00667D05"/>
    <w:rsid w:val="006B0BC1"/>
    <w:rsid w:val="00885BB6"/>
    <w:rsid w:val="00F0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DetSad7</cp:lastModifiedBy>
  <cp:revision>3</cp:revision>
  <dcterms:created xsi:type="dcterms:W3CDTF">2020-01-28T20:44:00Z</dcterms:created>
  <dcterms:modified xsi:type="dcterms:W3CDTF">2021-03-17T01:28:00Z</dcterms:modified>
</cp:coreProperties>
</file>