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41" w:rsidRDefault="001472FF" w:rsidP="00D30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3062E">
        <w:rPr>
          <w:rFonts w:ascii="Times New Roman" w:hAnsi="Times New Roman"/>
          <w:b/>
          <w:sz w:val="28"/>
          <w:szCs w:val="28"/>
        </w:rPr>
        <w:t xml:space="preserve">КАЛЕНДАРНЫЙ ПЛАН </w:t>
      </w:r>
    </w:p>
    <w:p w:rsidR="00D3062E" w:rsidRPr="00FF0829" w:rsidRDefault="00F51441" w:rsidP="00FF08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3062E">
        <w:rPr>
          <w:rFonts w:ascii="Times New Roman" w:eastAsia="Times New Roman" w:hAnsi="Times New Roman"/>
          <w:b/>
          <w:sz w:val="28"/>
          <w:szCs w:val="28"/>
        </w:rPr>
        <w:t>работы региональной инновационной площадки</w:t>
      </w:r>
      <w:r w:rsidR="00FF08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F0829" w:rsidRPr="00FF0829">
        <w:rPr>
          <w:rFonts w:ascii="Times New Roman" w:eastAsia="Times New Roman" w:hAnsi="Times New Roman"/>
          <w:b/>
          <w:sz w:val="28"/>
          <w:szCs w:val="28"/>
        </w:rPr>
        <w:t>«</w:t>
      </w:r>
      <w:r w:rsidR="00FF0829" w:rsidRPr="00FF0829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предпосылок финансовой грамотности у д</w:t>
      </w:r>
      <w:r w:rsidR="00FF0829" w:rsidRPr="00FF082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FF0829" w:rsidRPr="00FF0829">
        <w:rPr>
          <w:rFonts w:ascii="Times New Roman" w:eastAsia="Times New Roman" w:hAnsi="Times New Roman"/>
          <w:b/>
          <w:sz w:val="28"/>
          <w:szCs w:val="28"/>
          <w:lang w:eastAsia="ru-RU"/>
        </w:rPr>
        <w:t>школьников с использованием технологий эффективной социализации</w:t>
      </w:r>
      <w:r w:rsidR="00A55E1D" w:rsidRPr="00FF0829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D3062E" w:rsidRPr="00D3062E" w:rsidRDefault="00D3062E" w:rsidP="00D3062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15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1701"/>
        <w:gridCol w:w="1985"/>
        <w:gridCol w:w="4117"/>
        <w:gridCol w:w="1895"/>
        <w:gridCol w:w="1761"/>
      </w:tblGrid>
      <w:tr w:rsidR="00D3062E" w:rsidRPr="00D3062E" w:rsidTr="007B1295">
        <w:trPr>
          <w:jc w:val="center"/>
        </w:trPr>
        <w:tc>
          <w:tcPr>
            <w:tcW w:w="3964" w:type="dxa"/>
          </w:tcPr>
          <w:p w:rsidR="00D3062E" w:rsidRPr="00D3062E" w:rsidRDefault="00D3062E" w:rsidP="00D3062E">
            <w:pPr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06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D3062E" w:rsidRPr="00D3062E" w:rsidRDefault="00D3062E" w:rsidP="00D3062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06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985" w:type="dxa"/>
          </w:tcPr>
          <w:p w:rsidR="00D3062E" w:rsidRPr="00D3062E" w:rsidRDefault="00D3062E" w:rsidP="00D3062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06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117" w:type="dxa"/>
          </w:tcPr>
          <w:p w:rsidR="00D3062E" w:rsidRPr="00D3062E" w:rsidRDefault="00D3062E" w:rsidP="00D3062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06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95" w:type="dxa"/>
          </w:tcPr>
          <w:p w:rsidR="007D19FA" w:rsidRDefault="00F33A92" w:rsidP="00F33A92">
            <w:pPr>
              <w:autoSpaceDE w:val="0"/>
              <w:autoSpaceDN w:val="0"/>
              <w:adjustRightInd w:val="0"/>
              <w:spacing w:after="0" w:line="240" w:lineRule="auto"/>
              <w:ind w:left="34" w:right="-5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:rsidR="00D3062E" w:rsidRPr="00D3062E" w:rsidRDefault="00F33A92" w:rsidP="00F33A92">
            <w:pPr>
              <w:autoSpaceDE w:val="0"/>
              <w:autoSpaceDN w:val="0"/>
              <w:adjustRightInd w:val="0"/>
              <w:spacing w:after="0" w:line="240" w:lineRule="auto"/>
              <w:ind w:left="34" w:right="-5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softHyphen/>
              <w:t xml:space="preserve">нения/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</w:p>
        </w:tc>
        <w:tc>
          <w:tcPr>
            <w:tcW w:w="1761" w:type="dxa"/>
          </w:tcPr>
          <w:p w:rsidR="007D19FA" w:rsidRDefault="00D3062E" w:rsidP="00F33A9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06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</w:t>
            </w:r>
          </w:p>
          <w:p w:rsidR="00D3062E" w:rsidRPr="00D3062E" w:rsidRDefault="00F33A92" w:rsidP="00F33A9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3062E" w:rsidRPr="00D306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7D19FA" w:rsidRPr="00D3062E" w:rsidTr="00D7612C">
        <w:trPr>
          <w:jc w:val="center"/>
        </w:trPr>
        <w:tc>
          <w:tcPr>
            <w:tcW w:w="15423" w:type="dxa"/>
            <w:gridSpan w:val="6"/>
          </w:tcPr>
          <w:p w:rsidR="007D19FA" w:rsidRPr="006B0E78" w:rsidRDefault="007D19FA" w:rsidP="007D19F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B0E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Поэтапное содержание работы РИП</w:t>
            </w:r>
          </w:p>
        </w:tc>
      </w:tr>
      <w:tr w:rsidR="00045853" w:rsidRPr="00D3062E" w:rsidTr="00D7612C">
        <w:trPr>
          <w:jc w:val="center"/>
        </w:trPr>
        <w:tc>
          <w:tcPr>
            <w:tcW w:w="15423" w:type="dxa"/>
            <w:gridSpan w:val="6"/>
          </w:tcPr>
          <w:p w:rsidR="000D039F" w:rsidRPr="005E6552" w:rsidRDefault="00045853" w:rsidP="005E6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B0E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Подготовительный этап</w:t>
            </w:r>
            <w:r w:rsidR="00FF08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(Сентябрь 2020 г. – дека</w:t>
            </w:r>
            <w:r w:rsidR="00B61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брь</w:t>
            </w:r>
            <w:r w:rsidR="00FF08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2020</w:t>
            </w:r>
            <w:r w:rsidR="000D039F" w:rsidRPr="006B0E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г.)</w:t>
            </w:r>
          </w:p>
        </w:tc>
      </w:tr>
      <w:tr w:rsidR="00D3062E" w:rsidRPr="00D3062E" w:rsidTr="007B1295">
        <w:trPr>
          <w:jc w:val="center"/>
        </w:trPr>
        <w:tc>
          <w:tcPr>
            <w:tcW w:w="3964" w:type="dxa"/>
          </w:tcPr>
          <w:p w:rsidR="00045853" w:rsidRDefault="00045853" w:rsidP="001B6F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Создание проектной группы для организации работы по инновац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онной деятельности.</w:t>
            </w:r>
          </w:p>
          <w:p w:rsidR="008531AB" w:rsidRDefault="00221BD5" w:rsidP="001B6F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B1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проектной группы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(ежемесячно)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55E1D" w:rsidRDefault="00A55E1D" w:rsidP="001B6F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Изучение нормативных вопросов по теме РИП.</w:t>
            </w:r>
          </w:p>
          <w:p w:rsidR="001B6F95" w:rsidRDefault="00A55E1D" w:rsidP="001B6F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Самоаудит</w:t>
            </w:r>
            <w:proofErr w:type="spellEnd"/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ср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 для финансово-экономического образования детей и взрослых.</w:t>
            </w:r>
          </w:p>
          <w:p w:rsidR="007B1295" w:rsidRDefault="00561DE1" w:rsidP="001B6F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7B1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Проведение мониторинга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 и родителей</w:t>
            </w:r>
            <w:r w:rsidR="007B1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B1295" w:rsidRDefault="00561DE1" w:rsidP="001B6F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пакета нормати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документов и методических материалов для разработки проекта</w:t>
            </w:r>
            <w:r w:rsidR="007B1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B6F95" w:rsidRDefault="00561DE1" w:rsidP="001B6F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55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F4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Актуализация и 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вну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ренней нормативно-правовой док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1B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ментации.</w:t>
            </w:r>
          </w:p>
          <w:p w:rsidR="000D039F" w:rsidRDefault="00C2422F" w:rsidP="001B6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D039F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проекта по финанс</w:t>
            </w:r>
            <w:r w:rsidR="000D039F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D039F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вому просвещению дошкольников: «</w:t>
            </w:r>
            <w:r w:rsidR="00FF0829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предпосылок ф</w:t>
            </w:r>
            <w:r w:rsidR="00FF0829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FF0829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нансовой грамотности у дошкол</w:t>
            </w:r>
            <w:r w:rsidR="00FF0829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FF0829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 с использованием технологий эффективной социализации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A55E1D" w:rsidRPr="00D3062E" w:rsidRDefault="00561DE1" w:rsidP="001B6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  <w:r w:rsidR="00A55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Разработка плана работы РИП.</w:t>
            </w:r>
          </w:p>
          <w:p w:rsidR="00897094" w:rsidRDefault="00561DE1" w:rsidP="001B6F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</w:t>
            </w:r>
            <w:r w:rsidR="00C2422F" w:rsidRPr="00D96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знакомление коллектива обр</w:t>
            </w:r>
            <w:r w:rsidR="00C2422F" w:rsidRPr="00D96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2422F" w:rsidRPr="00D96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организации с расп</w:t>
            </w:r>
            <w:r w:rsidR="00C2422F" w:rsidRPr="00D96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2422F" w:rsidRPr="00D96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рядительным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акта</w:t>
            </w:r>
            <w:r w:rsidR="00C2422F" w:rsidRPr="00D96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2422F" w:rsidRPr="00D96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4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МОСО о присвоении статуса РИП на общем собрании работников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D3062E" w:rsidRDefault="00561DE1" w:rsidP="001B6F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педагогического</w:t>
            </w:r>
            <w:r w:rsidR="000A3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методического</w:t>
            </w:r>
            <w:r w:rsidR="000A3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по вопросам организации работы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новационного проекта.</w:t>
            </w:r>
          </w:p>
          <w:p w:rsidR="000D039F" w:rsidRPr="00D3062E" w:rsidRDefault="00561DE1" w:rsidP="001B6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0A3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D039F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электронной базы данных по теме.</w:t>
            </w:r>
          </w:p>
          <w:p w:rsidR="0054059A" w:rsidRDefault="00A55E1D" w:rsidP="0054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6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4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.Проведение переговоров и з</w:t>
            </w:r>
            <w:r w:rsidR="0054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4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ключение договоров о сотруднич</w:t>
            </w:r>
            <w:r w:rsidR="0054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54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 с социальными партнерами.</w:t>
            </w:r>
          </w:p>
          <w:p w:rsidR="0054059A" w:rsidRDefault="00A55E1D" w:rsidP="0054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6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Заседание рабочей</w:t>
            </w:r>
            <w:r w:rsidR="0054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54059A" w:rsidRDefault="001472FF" w:rsidP="000A3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Проведение входящей диагн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стики.</w:t>
            </w:r>
          </w:p>
          <w:p w:rsidR="00DF00E1" w:rsidRPr="00D3062E" w:rsidRDefault="00DF00E1" w:rsidP="00DF00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 через разные формы методической раб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ты: цикл семинаров, мастер-классов, открытых просмотров и др.</w:t>
            </w:r>
          </w:p>
          <w:p w:rsidR="00DF00E1" w:rsidRPr="00D3062E" w:rsidRDefault="00DF00E1" w:rsidP="00DF00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.Финансово-правовое консульт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 xml:space="preserve">рование педагогов, в </w:t>
            </w:r>
            <w:proofErr w:type="spellStart"/>
            <w:r w:rsidRPr="00D3062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3062E">
              <w:rPr>
                <w:rFonts w:ascii="Times New Roman" w:hAnsi="Times New Roman"/>
                <w:sz w:val="24"/>
                <w:szCs w:val="24"/>
              </w:rPr>
              <w:t>. налогового законодательства</w:t>
            </w:r>
            <w:r w:rsidR="00FF08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00E1" w:rsidRPr="00D3062E" w:rsidRDefault="00DF00E1" w:rsidP="000A3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D039F" w:rsidRDefault="000D039F" w:rsidP="00217CAE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Нормативно-правовое обеспечение инновацио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ности;</w:t>
            </w:r>
          </w:p>
          <w:p w:rsidR="000D039F" w:rsidRDefault="00217CAE" w:rsidP="00217CA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B6F95">
              <w:rPr>
                <w:rFonts w:ascii="Times New Roman" w:hAnsi="Times New Roman"/>
                <w:sz w:val="24"/>
                <w:szCs w:val="24"/>
              </w:rPr>
              <w:t>пределение направлений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сурсного обеспечения проекта;</w:t>
            </w:r>
          </w:p>
          <w:p w:rsidR="008531AB" w:rsidRDefault="000D039F" w:rsidP="00DF00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45853">
              <w:rPr>
                <w:rFonts w:ascii="Times New Roman" w:hAnsi="Times New Roman"/>
                <w:sz w:val="24"/>
                <w:szCs w:val="24"/>
              </w:rPr>
              <w:t>овышение професси</w:t>
            </w:r>
            <w:r w:rsidR="00045853">
              <w:rPr>
                <w:rFonts w:ascii="Times New Roman" w:hAnsi="Times New Roman"/>
                <w:sz w:val="24"/>
                <w:szCs w:val="24"/>
              </w:rPr>
              <w:t>о</w:t>
            </w:r>
            <w:r w:rsidR="00045853">
              <w:rPr>
                <w:rFonts w:ascii="Times New Roman" w:hAnsi="Times New Roman"/>
                <w:sz w:val="24"/>
                <w:szCs w:val="24"/>
              </w:rPr>
              <w:t>нальной ко</w:t>
            </w:r>
            <w:r w:rsidR="00045853">
              <w:rPr>
                <w:rFonts w:ascii="Times New Roman" w:hAnsi="Times New Roman"/>
                <w:sz w:val="24"/>
                <w:szCs w:val="24"/>
              </w:rPr>
              <w:t>м</w:t>
            </w:r>
            <w:r w:rsidR="00045853">
              <w:rPr>
                <w:rFonts w:ascii="Times New Roman" w:hAnsi="Times New Roman"/>
                <w:sz w:val="24"/>
                <w:szCs w:val="24"/>
              </w:rPr>
              <w:t>петентности педагогов</w:t>
            </w:r>
            <w:r w:rsidR="00DF00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0799" w:rsidRPr="00D3062E" w:rsidRDefault="00DF00E1" w:rsidP="00D10799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недрение с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работы по финансово-эк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ономич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скому пр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свещению в 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тику МБДОУ.</w:t>
            </w:r>
          </w:p>
          <w:p w:rsidR="008531AB" w:rsidRPr="00D3062E" w:rsidRDefault="008531AB" w:rsidP="008531AB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3062E" w:rsidRPr="00D3062E" w:rsidRDefault="00D3062E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Изучить ур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вень професси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комп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тентности пед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F33A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гогов МБ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ДОУ, способность к саморазвитию, уровень самоо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и с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моанализа.</w:t>
            </w:r>
          </w:p>
          <w:p w:rsidR="00D3062E" w:rsidRPr="00D3062E" w:rsidRDefault="00D3062E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D96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Провести 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лиз.</w:t>
            </w:r>
          </w:p>
          <w:p w:rsidR="00D3062E" w:rsidRDefault="00D3062E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Изучить лит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ратуру по пр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блеме.</w:t>
            </w:r>
          </w:p>
          <w:p w:rsidR="009A7300" w:rsidRPr="00D3062E" w:rsidRDefault="009A7300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097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опыт работы других учреждений по теме проекта.</w:t>
            </w:r>
          </w:p>
          <w:p w:rsidR="00D3062E" w:rsidRDefault="000972AA" w:rsidP="009A730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Сформулир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цели</w:t>
            </w:r>
            <w:r w:rsidR="009A7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зад</w:t>
            </w:r>
            <w:r w:rsidR="009A7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9A73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чи, определить формы и ме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тоды.</w:t>
            </w:r>
          </w:p>
          <w:p w:rsidR="000D039F" w:rsidRDefault="000972A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0D0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F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D0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азработать 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инновационный проект</w:t>
            </w:r>
          </w:p>
          <w:p w:rsidR="00D10799" w:rsidRDefault="000972AA" w:rsidP="00D1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F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с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стему взаим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с соц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альными пар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нерами по </w:t>
            </w:r>
            <w:proofErr w:type="gramStart"/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нансово-эконому</w:t>
            </w:r>
            <w:proofErr w:type="gramEnd"/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просвещению дошкольников</w:t>
            </w:r>
          </w:p>
          <w:p w:rsidR="00D10799" w:rsidRDefault="000972AA" w:rsidP="00D1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F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нау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но-методическую базу проекта</w:t>
            </w:r>
          </w:p>
          <w:p w:rsidR="00D10799" w:rsidRPr="00D3062E" w:rsidRDefault="000972AA" w:rsidP="00D1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DF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Разработать содержание пр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</w:t>
            </w:r>
            <w:r w:rsid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«Экон</w:t>
            </w:r>
            <w:r w:rsid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 для мал</w:t>
            </w:r>
            <w:r w:rsid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шей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D10799" w:rsidRPr="00D3062E" w:rsidRDefault="000972AA" w:rsidP="00D10799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DF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Апробир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программу в работе с детьми старшего д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во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D10799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раста.</w:t>
            </w:r>
          </w:p>
          <w:p w:rsidR="00D10799" w:rsidRPr="00D3062E" w:rsidRDefault="00D10799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</w:tcPr>
          <w:p w:rsidR="004D7D59" w:rsidRDefault="006575DA" w:rsidP="00853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проблемной ситуации, выбор темы проекта. Пост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ановка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ли, формулировка задач;</w:t>
            </w:r>
          </w:p>
          <w:p w:rsidR="008531AB" w:rsidRDefault="006575DA" w:rsidP="00853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="008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Положения об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ционной деятельности в ДОУ;</w:t>
            </w:r>
          </w:p>
          <w:p w:rsidR="008531AB" w:rsidRDefault="006575DA" w:rsidP="00853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="008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Положения об организ</w:t>
            </w:r>
            <w:r w:rsidR="008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8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деятельности проектной группы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382FEC" w:rsidRPr="00D3062E" w:rsidRDefault="006575DA" w:rsidP="008531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</w:t>
            </w:r>
            <w:r w:rsidR="000D0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приказов</w:t>
            </w:r>
            <w:r w:rsidR="00853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учреждению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3062E" w:rsidRDefault="006575D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нкетирование педагогов для выя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способности к организации о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разовательного процесса, определ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самообразования и 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развития;</w:t>
            </w:r>
          </w:p>
          <w:p w:rsidR="000D039F" w:rsidRPr="00D3062E" w:rsidRDefault="006575DA" w:rsidP="000D0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</w:t>
            </w:r>
            <w:r w:rsidR="000D039F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нкетирование 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родителей </w:t>
            </w:r>
            <w:r w:rsidR="000D039F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целью выявления уровня финансовой гр</w:t>
            </w:r>
            <w:r w:rsidR="000D039F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D039F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мотности; </w:t>
            </w:r>
          </w:p>
          <w:p w:rsidR="000D039F" w:rsidRDefault="000D039F" w:rsidP="000D0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70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запросов родителей на финансовое просвещение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школьников</w:t>
            </w:r>
            <w:r w:rsidR="00657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4059A" w:rsidRDefault="006575DA" w:rsidP="005405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54059A">
              <w:rPr>
                <w:rFonts w:ascii="Times New Roman" w:hAnsi="Times New Roman"/>
                <w:sz w:val="24"/>
                <w:szCs w:val="24"/>
              </w:rPr>
              <w:t>едагогическая диагностика по в</w:t>
            </w:r>
            <w:r w:rsidR="0054059A">
              <w:rPr>
                <w:rFonts w:ascii="Times New Roman" w:hAnsi="Times New Roman"/>
                <w:sz w:val="24"/>
                <w:szCs w:val="24"/>
              </w:rPr>
              <w:t>ы</w:t>
            </w:r>
            <w:r w:rsidR="0054059A">
              <w:rPr>
                <w:rFonts w:ascii="Times New Roman" w:hAnsi="Times New Roman"/>
                <w:sz w:val="24"/>
                <w:szCs w:val="24"/>
              </w:rPr>
              <w:t xml:space="preserve">явлению уровня финансовой </w:t>
            </w:r>
            <w:r w:rsidR="009A7300">
              <w:rPr>
                <w:rFonts w:ascii="Times New Roman" w:hAnsi="Times New Roman"/>
                <w:sz w:val="24"/>
                <w:szCs w:val="24"/>
              </w:rPr>
              <w:t>грамо</w:t>
            </w:r>
            <w:r w:rsidR="009A7300">
              <w:rPr>
                <w:rFonts w:ascii="Times New Roman" w:hAnsi="Times New Roman"/>
                <w:sz w:val="24"/>
                <w:szCs w:val="24"/>
              </w:rPr>
              <w:t>т</w:t>
            </w:r>
            <w:r w:rsidR="009A7300">
              <w:rPr>
                <w:rFonts w:ascii="Times New Roman" w:hAnsi="Times New Roman"/>
                <w:sz w:val="24"/>
                <w:szCs w:val="24"/>
              </w:rPr>
              <w:t>ности дошкольников старшей и по</w:t>
            </w:r>
            <w:r w:rsidR="009A7300">
              <w:rPr>
                <w:rFonts w:ascii="Times New Roman" w:hAnsi="Times New Roman"/>
                <w:sz w:val="24"/>
                <w:szCs w:val="24"/>
              </w:rPr>
              <w:t>д</w:t>
            </w:r>
            <w:r w:rsidR="009A7300">
              <w:rPr>
                <w:rFonts w:ascii="Times New Roman" w:hAnsi="Times New Roman"/>
                <w:sz w:val="24"/>
                <w:szCs w:val="24"/>
              </w:rPr>
              <w:t>готовительных к школе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групп;</w:t>
            </w:r>
          </w:p>
          <w:p w:rsidR="0054059A" w:rsidRDefault="006575DA" w:rsidP="005405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54059A">
              <w:rPr>
                <w:rFonts w:ascii="Times New Roman" w:hAnsi="Times New Roman"/>
                <w:sz w:val="24"/>
                <w:szCs w:val="24"/>
              </w:rPr>
              <w:t>едагогическая диагностика по в</w:t>
            </w:r>
            <w:r w:rsidR="0054059A">
              <w:rPr>
                <w:rFonts w:ascii="Times New Roman" w:hAnsi="Times New Roman"/>
                <w:sz w:val="24"/>
                <w:szCs w:val="24"/>
              </w:rPr>
              <w:t>ы</w:t>
            </w:r>
            <w:r w:rsidR="0054059A">
              <w:rPr>
                <w:rFonts w:ascii="Times New Roman" w:hAnsi="Times New Roman"/>
                <w:sz w:val="24"/>
                <w:szCs w:val="24"/>
              </w:rPr>
              <w:lastRenderedPageBreak/>
              <w:t>явле</w:t>
            </w:r>
            <w:r>
              <w:rPr>
                <w:rFonts w:ascii="Times New Roman" w:hAnsi="Times New Roman"/>
                <w:sz w:val="24"/>
                <w:szCs w:val="24"/>
              </w:rPr>
              <w:t>нию уровня социального разв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тия дошкольников;</w:t>
            </w:r>
          </w:p>
          <w:p w:rsidR="0054059A" w:rsidRPr="009A7300" w:rsidRDefault="006575DA" w:rsidP="000D03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54059A">
              <w:rPr>
                <w:rFonts w:ascii="Times New Roman" w:hAnsi="Times New Roman"/>
                <w:sz w:val="24"/>
                <w:szCs w:val="24"/>
              </w:rPr>
              <w:t>сихологическая диагностика уро</w:t>
            </w:r>
            <w:r w:rsidR="0054059A">
              <w:rPr>
                <w:rFonts w:ascii="Times New Roman" w:hAnsi="Times New Roman"/>
                <w:sz w:val="24"/>
                <w:szCs w:val="24"/>
              </w:rPr>
              <w:t>в</w:t>
            </w:r>
            <w:r w:rsidR="0054059A">
              <w:rPr>
                <w:rFonts w:ascii="Times New Roman" w:hAnsi="Times New Roman"/>
                <w:sz w:val="24"/>
                <w:szCs w:val="24"/>
              </w:rPr>
              <w:t>ня тревожност</w:t>
            </w:r>
            <w:r>
              <w:rPr>
                <w:rFonts w:ascii="Times New Roman" w:hAnsi="Times New Roman"/>
                <w:sz w:val="24"/>
                <w:szCs w:val="24"/>
              </w:rPr>
              <w:t>и и эмоционального благополучия;</w:t>
            </w:r>
          </w:p>
          <w:p w:rsidR="00D3062E" w:rsidRDefault="006575D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одбор и изучение литературы, с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индивидуальных программ развития педагогов, курсы повыш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квалификации;</w:t>
            </w:r>
          </w:p>
          <w:p w:rsidR="0054059A" w:rsidRPr="00D3062E" w:rsidRDefault="006575D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 w:rsidR="0054059A" w:rsidRPr="00D3062E">
              <w:rPr>
                <w:rFonts w:ascii="Times New Roman" w:hAnsi="Times New Roman"/>
                <w:sz w:val="24"/>
                <w:szCs w:val="24"/>
              </w:rPr>
              <w:t>ценка соответствия условий вне</w:t>
            </w:r>
            <w:r w:rsidR="0054059A" w:rsidRPr="00D3062E">
              <w:rPr>
                <w:rFonts w:ascii="Times New Roman" w:hAnsi="Times New Roman"/>
                <w:sz w:val="24"/>
                <w:szCs w:val="24"/>
              </w:rPr>
              <w:t>д</w:t>
            </w:r>
            <w:r w:rsidR="0054059A" w:rsidRPr="00D3062E">
              <w:rPr>
                <w:rFonts w:ascii="Times New Roman" w:hAnsi="Times New Roman"/>
                <w:sz w:val="24"/>
                <w:szCs w:val="24"/>
              </w:rPr>
              <w:t>рения программы психолого-педагогических, кадровых, матер</w:t>
            </w:r>
            <w:r w:rsidR="0054059A" w:rsidRPr="00D3062E">
              <w:rPr>
                <w:rFonts w:ascii="Times New Roman" w:hAnsi="Times New Roman"/>
                <w:sz w:val="24"/>
                <w:szCs w:val="24"/>
              </w:rPr>
              <w:t>и</w:t>
            </w:r>
            <w:r w:rsidR="0054059A" w:rsidRPr="00D3062E">
              <w:rPr>
                <w:rFonts w:ascii="Times New Roman" w:hAnsi="Times New Roman"/>
                <w:sz w:val="24"/>
                <w:szCs w:val="24"/>
              </w:rPr>
              <w:t>ально-технических, финансовых, а та</w:t>
            </w:r>
            <w:r>
              <w:rPr>
                <w:rFonts w:ascii="Times New Roman" w:hAnsi="Times New Roman"/>
                <w:sz w:val="24"/>
                <w:szCs w:val="24"/>
              </w:rPr>
              <w:t>кже предметно-развивающей ср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ды;</w:t>
            </w:r>
          </w:p>
          <w:p w:rsidR="00D3062E" w:rsidRPr="00D3062E" w:rsidRDefault="006575D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учебно-тематического плана работы на два года, отража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систему мероприятий с д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школьниками, 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ителями, социал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партнерами;</w:t>
            </w:r>
          </w:p>
          <w:p w:rsidR="00D3062E" w:rsidRPr="00D3062E" w:rsidRDefault="006575D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азработка </w:t>
            </w:r>
            <w:proofErr w:type="gramStart"/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отслеживан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результатов освоения проекта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3062E" w:rsidRPr="00D3062E" w:rsidRDefault="006575D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авление диагностического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кета;</w:t>
            </w:r>
          </w:p>
          <w:p w:rsidR="00D3062E" w:rsidRPr="00D3062E" w:rsidRDefault="006575D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оставление картотеки мето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литературы и периодики;</w:t>
            </w:r>
          </w:p>
          <w:p w:rsidR="00D3062E" w:rsidRPr="00D3062E" w:rsidRDefault="006575D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плана методической р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боты, обеспечивающего сопровожд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работы по финансовому просв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щению дошкольников: проведение тематических консультаций, педаг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гических часов, семинаров-практикумов по актуальным пробл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 финансового просвещения д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школьников.</w:t>
            </w:r>
          </w:p>
        </w:tc>
        <w:tc>
          <w:tcPr>
            <w:tcW w:w="1895" w:type="dxa"/>
          </w:tcPr>
          <w:p w:rsidR="00D3062E" w:rsidRPr="00D3062E" w:rsidRDefault="00FF0829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</w:t>
            </w:r>
            <w:r w:rsidR="003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21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</w:t>
            </w:r>
            <w:r w:rsidR="00657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 октябрь</w:t>
            </w:r>
            <w:r w:rsidR="00F40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E91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г./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82FEC" w:rsidRDefault="00FF0829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Важенцева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И.Ю</w:t>
            </w:r>
            <w:r w:rsidR="003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завед</w:t>
            </w:r>
            <w:r w:rsidR="003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382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ющий;</w:t>
            </w:r>
          </w:p>
          <w:p w:rsidR="00D3062E" w:rsidRDefault="00FF0829" w:rsidP="00E91E7B">
            <w:pPr>
              <w:spacing w:after="0" w:line="240" w:lineRule="auto"/>
              <w:ind w:right="-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О.А</w:t>
            </w:r>
            <w:r w:rsidR="00F40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м</w:t>
            </w:r>
            <w:r w:rsidR="00F40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F40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тодист</w:t>
            </w:r>
            <w:r w:rsidR="00E91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проек</w:t>
            </w:r>
            <w:r w:rsidR="00E91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E91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группа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4D7D59" w:rsidRDefault="00FF0829" w:rsidP="00E91E7B">
            <w:pPr>
              <w:spacing w:after="0" w:line="240" w:lineRule="auto"/>
              <w:ind w:right="-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Ермолаева В.И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</w:p>
          <w:p w:rsidR="004D7D59" w:rsidRDefault="00FF0829" w:rsidP="00E91E7B">
            <w:pPr>
              <w:spacing w:after="0" w:line="240" w:lineRule="auto"/>
              <w:ind w:right="-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Забродина В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D7D59" w:rsidRDefault="00FF0829" w:rsidP="00E91E7B">
            <w:pPr>
              <w:spacing w:after="0" w:line="240" w:lineRule="auto"/>
              <w:ind w:right="-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Толстова А.А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40865" w:rsidRDefault="00FF0829" w:rsidP="00E91E7B">
            <w:pPr>
              <w:spacing w:after="0" w:line="240" w:lineRule="auto"/>
              <w:ind w:right="-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Шепелева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Ю.К.</w:t>
            </w:r>
          </w:p>
          <w:p w:rsidR="004D7D59" w:rsidRDefault="00FF0829" w:rsidP="00E91E7B">
            <w:pPr>
              <w:spacing w:after="0" w:line="240" w:lineRule="auto"/>
              <w:ind w:right="-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Школьная </w:t>
            </w:r>
            <w:r w:rsidR="00F032F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</w:t>
            </w:r>
            <w:r w:rsidR="004D7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.В.</w:t>
            </w:r>
          </w:p>
          <w:p w:rsidR="00D3062E" w:rsidRDefault="00D3062E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2FE" w:rsidRDefault="00F032FE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047A" w:rsidRDefault="0006047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сентября</w:t>
            </w:r>
          </w:p>
          <w:p w:rsidR="0006047A" w:rsidRDefault="0006047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2FE" w:rsidRDefault="00F032FE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047A" w:rsidRPr="00D3062E" w:rsidRDefault="0006047A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05 сентября</w:t>
            </w:r>
          </w:p>
        </w:tc>
        <w:tc>
          <w:tcPr>
            <w:tcW w:w="1761" w:type="dxa"/>
          </w:tcPr>
          <w:p w:rsidR="00D3062E" w:rsidRPr="00D3062E" w:rsidRDefault="00D96620" w:rsidP="00D306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Создана осн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для дал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нейшего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вертывания проекта</w:t>
            </w:r>
          </w:p>
        </w:tc>
      </w:tr>
      <w:tr w:rsidR="00231E2D" w:rsidRPr="00D3062E" w:rsidTr="001964BE">
        <w:trPr>
          <w:jc w:val="center"/>
        </w:trPr>
        <w:tc>
          <w:tcPr>
            <w:tcW w:w="15423" w:type="dxa"/>
            <w:gridSpan w:val="6"/>
          </w:tcPr>
          <w:p w:rsidR="00F05098" w:rsidRPr="005E6552" w:rsidRDefault="00231E2D" w:rsidP="005E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B0E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Основной этап</w:t>
            </w:r>
            <w:r w:rsidR="00F032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(Декабрь 2020 – май 2022</w:t>
            </w:r>
            <w:r w:rsidR="00305A93" w:rsidRPr="006B0E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305A93" w:rsidRPr="00D3062E" w:rsidTr="007B1295">
        <w:trPr>
          <w:jc w:val="center"/>
        </w:trPr>
        <w:tc>
          <w:tcPr>
            <w:tcW w:w="3964" w:type="dxa"/>
          </w:tcPr>
          <w:p w:rsidR="00305A93" w:rsidRPr="00305A93" w:rsidRDefault="00305A93" w:rsidP="00305A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305A93" w:rsidRPr="00305A93" w:rsidRDefault="00305A93" w:rsidP="003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5" w:type="dxa"/>
          </w:tcPr>
          <w:p w:rsidR="00305A93" w:rsidRPr="00305A93" w:rsidRDefault="00305A93" w:rsidP="003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117" w:type="dxa"/>
          </w:tcPr>
          <w:p w:rsidR="00305A93" w:rsidRPr="00305A93" w:rsidRDefault="00305A93" w:rsidP="00305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95" w:type="dxa"/>
          </w:tcPr>
          <w:p w:rsidR="00305A93" w:rsidRPr="00305A93" w:rsidRDefault="00305A93" w:rsidP="006B0E78">
            <w:pPr>
              <w:autoSpaceDE w:val="0"/>
              <w:autoSpaceDN w:val="0"/>
              <w:adjustRightInd w:val="0"/>
              <w:spacing w:after="0" w:line="240" w:lineRule="auto"/>
              <w:ind w:left="-114" w:right="-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proofErr w:type="spellStart"/>
            <w:r w:rsidR="006B0E78">
              <w:rPr>
                <w:rFonts w:ascii="Times New Roman" w:hAnsi="Times New Roman"/>
                <w:b/>
                <w:sz w:val="24"/>
                <w:szCs w:val="24"/>
              </w:rPr>
              <w:t>исполн</w:t>
            </w:r>
            <w:proofErr w:type="spellEnd"/>
            <w:r w:rsidR="006B0E7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ответственный</w:t>
            </w:r>
          </w:p>
        </w:tc>
        <w:tc>
          <w:tcPr>
            <w:tcW w:w="1761" w:type="dxa"/>
          </w:tcPr>
          <w:p w:rsidR="00305A93" w:rsidRPr="00305A93" w:rsidRDefault="00305A93" w:rsidP="00305A93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зультат</w:t>
            </w:r>
          </w:p>
        </w:tc>
      </w:tr>
      <w:tr w:rsidR="00F11171" w:rsidRPr="00D3062E" w:rsidTr="007B1295">
        <w:trPr>
          <w:jc w:val="center"/>
        </w:trPr>
        <w:tc>
          <w:tcPr>
            <w:tcW w:w="3964" w:type="dxa"/>
          </w:tcPr>
          <w:p w:rsidR="00F11171" w:rsidRDefault="00F11171" w:rsidP="005007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Утверждение </w:t>
            </w:r>
            <w:r w:rsidR="00151248">
              <w:rPr>
                <w:rFonts w:ascii="Times New Roman" w:hAnsi="Times New Roman"/>
                <w:sz w:val="24"/>
                <w:szCs w:val="24"/>
              </w:rPr>
              <w:t xml:space="preserve">программы РИП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151248">
              <w:rPr>
                <w:rFonts w:ascii="Times New Roman" w:hAnsi="Times New Roman"/>
                <w:sz w:val="24"/>
                <w:szCs w:val="24"/>
              </w:rPr>
              <w:t>заседании кафедры ИРОСО</w:t>
            </w:r>
          </w:p>
        </w:tc>
        <w:tc>
          <w:tcPr>
            <w:tcW w:w="1701" w:type="dxa"/>
          </w:tcPr>
          <w:p w:rsidR="00F11171" w:rsidRDefault="00151248" w:rsidP="00151248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реализации программы РИП</w:t>
            </w:r>
          </w:p>
        </w:tc>
        <w:tc>
          <w:tcPr>
            <w:tcW w:w="1985" w:type="dxa"/>
          </w:tcPr>
          <w:p w:rsidR="00F11171" w:rsidRDefault="00151248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обеспечение полноценных условий для 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РИП;</w:t>
            </w:r>
          </w:p>
          <w:p w:rsidR="00151248" w:rsidRDefault="00151248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совершенств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критериев и методики оценки модели финансового просвещения в ДОУ</w:t>
            </w:r>
          </w:p>
        </w:tc>
        <w:tc>
          <w:tcPr>
            <w:tcW w:w="4117" w:type="dxa"/>
          </w:tcPr>
          <w:p w:rsidR="00DF00E1" w:rsidRPr="00D3062E" w:rsidRDefault="00DF00E1" w:rsidP="00DF00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62E">
              <w:rPr>
                <w:rFonts w:ascii="Times New Roman" w:hAnsi="Times New Roman"/>
                <w:sz w:val="24"/>
                <w:szCs w:val="24"/>
              </w:rPr>
              <w:t>Информирование педагогов, родит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лей (законных представителей) и всех заинтересованных лиц о введ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нии нового направления дошкольн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го образования, в том числе через сайт МБДОУ, буклеты, информац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онные стенды, родительские собр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ния и пр.</w:t>
            </w:r>
          </w:p>
          <w:p w:rsidR="00F11171" w:rsidRDefault="00F11171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F11171" w:rsidRDefault="00151248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ведения</w:t>
            </w:r>
          </w:p>
        </w:tc>
        <w:tc>
          <w:tcPr>
            <w:tcW w:w="1761" w:type="dxa"/>
          </w:tcPr>
          <w:p w:rsidR="00F11171" w:rsidRDefault="00151248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статуса РИП</w:t>
            </w:r>
          </w:p>
        </w:tc>
      </w:tr>
      <w:tr w:rsidR="00966CC9" w:rsidRPr="00D3062E" w:rsidTr="007B1295">
        <w:trPr>
          <w:jc w:val="center"/>
        </w:trPr>
        <w:tc>
          <w:tcPr>
            <w:tcW w:w="3964" w:type="dxa"/>
          </w:tcPr>
          <w:p w:rsidR="00966CC9" w:rsidRPr="00D3062E" w:rsidRDefault="00151248" w:rsidP="005007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472FF">
              <w:rPr>
                <w:rFonts w:ascii="Times New Roman" w:hAnsi="Times New Roman"/>
                <w:sz w:val="24"/>
                <w:szCs w:val="24"/>
              </w:rPr>
              <w:t>.</w:t>
            </w:r>
            <w:r w:rsidR="007C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2FF">
              <w:rPr>
                <w:rFonts w:ascii="Times New Roman" w:hAnsi="Times New Roman"/>
                <w:sz w:val="24"/>
                <w:szCs w:val="24"/>
              </w:rPr>
              <w:t>Проведение консилиума</w:t>
            </w:r>
          </w:p>
        </w:tc>
        <w:tc>
          <w:tcPr>
            <w:tcW w:w="1701" w:type="dxa"/>
          </w:tcPr>
          <w:p w:rsidR="00966CC9" w:rsidRPr="00D3062E" w:rsidRDefault="001472FF" w:rsidP="00E442B2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зультатов первичной диагностики</w:t>
            </w:r>
          </w:p>
        </w:tc>
        <w:tc>
          <w:tcPr>
            <w:tcW w:w="1985" w:type="dxa"/>
          </w:tcPr>
          <w:p w:rsidR="00966CC9" w:rsidRDefault="00D10799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 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B51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за 2020/2021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17" w:type="dxa"/>
          </w:tcPr>
          <w:p w:rsidR="00966CC9" w:rsidRDefault="001472FF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1.Педагогическая диагностика по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явлению уровня финансовой грамо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ности дошкольников старших и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готовительных к школе групп.</w:t>
            </w:r>
          </w:p>
          <w:p w:rsidR="001472FF" w:rsidRDefault="001472FF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Педагогическая диагностика уро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ня социального развития дошкольн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</w:t>
            </w:r>
          </w:p>
          <w:p w:rsidR="001472FF" w:rsidRDefault="001472FF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11171">
              <w:rPr>
                <w:rFonts w:ascii="Times New Roman" w:hAnsi="Times New Roman"/>
                <w:sz w:val="24"/>
                <w:szCs w:val="24"/>
              </w:rPr>
              <w:t xml:space="preserve"> Психологическая диагностика уровня тревожности   эмоциональн</w:t>
            </w:r>
            <w:r w:rsidR="00F11171">
              <w:rPr>
                <w:rFonts w:ascii="Times New Roman" w:hAnsi="Times New Roman"/>
                <w:sz w:val="24"/>
                <w:szCs w:val="24"/>
              </w:rPr>
              <w:t>о</w:t>
            </w:r>
            <w:r w:rsidR="00F11171">
              <w:rPr>
                <w:rFonts w:ascii="Times New Roman" w:hAnsi="Times New Roman"/>
                <w:sz w:val="24"/>
                <w:szCs w:val="24"/>
              </w:rPr>
              <w:t>го благополучия.</w:t>
            </w:r>
          </w:p>
        </w:tc>
        <w:tc>
          <w:tcPr>
            <w:tcW w:w="1895" w:type="dxa"/>
          </w:tcPr>
          <w:p w:rsidR="00966CC9" w:rsidRDefault="00F032FE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  <w:r w:rsidR="00F11171">
              <w:rPr>
                <w:rFonts w:ascii="Times New Roman" w:hAnsi="Times New Roman"/>
                <w:sz w:val="24"/>
                <w:szCs w:val="24"/>
              </w:rPr>
              <w:t>/педагог-психолог, во</w:t>
            </w:r>
            <w:r w:rsidR="00F11171">
              <w:rPr>
                <w:rFonts w:ascii="Times New Roman" w:hAnsi="Times New Roman"/>
                <w:sz w:val="24"/>
                <w:szCs w:val="24"/>
              </w:rPr>
              <w:t>с</w:t>
            </w:r>
            <w:r w:rsidR="00F11171">
              <w:rPr>
                <w:rFonts w:ascii="Times New Roman" w:hAnsi="Times New Roman"/>
                <w:sz w:val="24"/>
                <w:szCs w:val="24"/>
              </w:rPr>
              <w:t>питатели ста</w:t>
            </w:r>
            <w:r w:rsidR="00F11171">
              <w:rPr>
                <w:rFonts w:ascii="Times New Roman" w:hAnsi="Times New Roman"/>
                <w:sz w:val="24"/>
                <w:szCs w:val="24"/>
              </w:rPr>
              <w:t>р</w:t>
            </w:r>
            <w:r w:rsidR="00F11171">
              <w:rPr>
                <w:rFonts w:ascii="Times New Roman" w:hAnsi="Times New Roman"/>
                <w:sz w:val="24"/>
                <w:szCs w:val="24"/>
              </w:rPr>
              <w:t>ших и подгот</w:t>
            </w:r>
            <w:r w:rsidR="00F11171">
              <w:rPr>
                <w:rFonts w:ascii="Times New Roman" w:hAnsi="Times New Roman"/>
                <w:sz w:val="24"/>
                <w:szCs w:val="24"/>
              </w:rPr>
              <w:t>о</w:t>
            </w:r>
            <w:r w:rsidR="00F11171">
              <w:rPr>
                <w:rFonts w:ascii="Times New Roman" w:hAnsi="Times New Roman"/>
                <w:sz w:val="24"/>
                <w:szCs w:val="24"/>
              </w:rPr>
              <w:t>вительных групп</w:t>
            </w:r>
          </w:p>
        </w:tc>
        <w:tc>
          <w:tcPr>
            <w:tcW w:w="1761" w:type="dxa"/>
          </w:tcPr>
          <w:p w:rsidR="00966CC9" w:rsidRDefault="001472FF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реал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парц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обр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программы</w:t>
            </w:r>
          </w:p>
        </w:tc>
      </w:tr>
      <w:tr w:rsidR="00D47C13" w:rsidRPr="00D3062E" w:rsidTr="007B1295">
        <w:trPr>
          <w:jc w:val="center"/>
        </w:trPr>
        <w:tc>
          <w:tcPr>
            <w:tcW w:w="3964" w:type="dxa"/>
          </w:tcPr>
          <w:p w:rsidR="00D47C13" w:rsidRPr="00D3062E" w:rsidRDefault="00DF00E1" w:rsidP="00D47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C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C13" w:rsidRPr="00D3062E">
              <w:rPr>
                <w:rFonts w:ascii="Times New Roman" w:hAnsi="Times New Roman"/>
                <w:sz w:val="24"/>
                <w:szCs w:val="24"/>
              </w:rPr>
              <w:t xml:space="preserve">Рецензирование парциальной </w:t>
            </w:r>
            <w:r w:rsidR="00F032FE">
              <w:rPr>
                <w:rFonts w:ascii="Times New Roman" w:hAnsi="Times New Roman"/>
                <w:sz w:val="24"/>
                <w:szCs w:val="24"/>
              </w:rPr>
              <w:t>программы «Экономика для мал</w:t>
            </w:r>
            <w:r w:rsidR="00F032FE">
              <w:rPr>
                <w:rFonts w:ascii="Times New Roman" w:hAnsi="Times New Roman"/>
                <w:sz w:val="24"/>
                <w:szCs w:val="24"/>
              </w:rPr>
              <w:t>ы</w:t>
            </w:r>
            <w:r w:rsidR="00F032FE">
              <w:rPr>
                <w:rFonts w:ascii="Times New Roman" w:hAnsi="Times New Roman"/>
                <w:sz w:val="24"/>
                <w:szCs w:val="24"/>
              </w:rPr>
              <w:t>шей</w:t>
            </w:r>
            <w:r w:rsidR="00D47C13" w:rsidRPr="00D306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47C13" w:rsidRDefault="00D47C13" w:rsidP="005007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C13" w:rsidRDefault="00E442B2" w:rsidP="00E44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рецензии на программу</w:t>
            </w:r>
          </w:p>
        </w:tc>
        <w:tc>
          <w:tcPr>
            <w:tcW w:w="1985" w:type="dxa"/>
          </w:tcPr>
          <w:p w:rsidR="00D47C13" w:rsidRDefault="00D47C13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</w:tcPr>
          <w:p w:rsidR="00D47C13" w:rsidRDefault="00D47C13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D47C13" w:rsidRDefault="00F032FE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E442B2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1761" w:type="dxa"/>
          </w:tcPr>
          <w:p w:rsidR="00D47C13" w:rsidRDefault="00F032FE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Парциальная программа «Экономика для малышей</w:t>
            </w:r>
            <w:r w:rsidR="00E44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17E8F" w:rsidRPr="00D3062E" w:rsidTr="007B1295">
        <w:trPr>
          <w:jc w:val="center"/>
        </w:trPr>
        <w:tc>
          <w:tcPr>
            <w:tcW w:w="3964" w:type="dxa"/>
          </w:tcPr>
          <w:p w:rsidR="00A17E8F" w:rsidRPr="00D3062E" w:rsidRDefault="0076715C" w:rsidP="00E44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7C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Реализация парциальной пр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граммы в образовательном проце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с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се МБДОУ.</w:t>
            </w:r>
          </w:p>
          <w:p w:rsidR="00A17E8F" w:rsidRPr="00D3062E" w:rsidRDefault="00A17E8F" w:rsidP="00E44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E8F" w:rsidRDefault="00E442B2" w:rsidP="00E442B2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нансовой 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мотности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школьников,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уровня соц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вития</w:t>
            </w:r>
          </w:p>
        </w:tc>
        <w:tc>
          <w:tcPr>
            <w:tcW w:w="1985" w:type="dxa"/>
          </w:tcPr>
          <w:p w:rsidR="0091114E" w:rsidRDefault="006575DA" w:rsidP="00911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Ф</w:t>
            </w:r>
            <w:r w:rsidR="00911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</w:t>
            </w:r>
            <w:r w:rsidR="00911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911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r w:rsidR="00F03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предпос</w:t>
            </w:r>
            <w:r w:rsidR="00F03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F03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 финансовой грамотности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1114E" w:rsidRDefault="006575DA" w:rsidP="00911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Развитие эк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номического мышления.</w:t>
            </w:r>
          </w:p>
          <w:p w:rsidR="00A17E8F" w:rsidRDefault="006575DA" w:rsidP="00911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</w:t>
            </w:r>
            <w:r w:rsidR="00911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оспитание социально-личностных к</w:t>
            </w:r>
            <w:r w:rsidR="00911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911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 и ценнос</w:t>
            </w:r>
            <w:r w:rsidR="00911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911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ориентиров.  </w:t>
            </w:r>
          </w:p>
        </w:tc>
        <w:tc>
          <w:tcPr>
            <w:tcW w:w="4117" w:type="dxa"/>
          </w:tcPr>
          <w:p w:rsidR="0091114E" w:rsidRPr="00D3062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062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тематич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е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ских мероприятий для воспитанников МБДОУ в рамках комплексно-тематического плана.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педагогическая работа с детьми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комплексно-тематическому плану;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коррекционная работа (индивид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ально, с подгруппами в 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включение детей в проектную и экспериментальную деятельность;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план взаимодейст</w:t>
            </w:r>
            <w:r w:rsidR="00F032FE">
              <w:rPr>
                <w:rFonts w:ascii="Times New Roman" w:hAnsi="Times New Roman"/>
                <w:sz w:val="24"/>
                <w:szCs w:val="24"/>
              </w:rPr>
              <w:t>вия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библиотекой</w:t>
            </w:r>
            <w:r w:rsidR="00F032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образовательный блок по финансовому просвещению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 старшей группы;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разработать перспе</w:t>
            </w:r>
            <w:r w:rsidR="00F032FE">
              <w:rPr>
                <w:rFonts w:ascii="Times New Roman" w:hAnsi="Times New Roman"/>
                <w:sz w:val="24"/>
                <w:szCs w:val="24"/>
              </w:rPr>
              <w:t>ктивно-тематический план на 2021/2022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обсудить условия обогащения предметно-развивающей среды групп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Комплектование фонда научно-методических книг по финансово-экономическому просвещению детей и взрослых;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-справочных пособий и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онных материалов по проблеме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екта;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-материалов из опыта работы по эк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номическому воспитанию дошкол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ников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рганизация встреч детей с родит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лями соответствующих профессий;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цикла психологических тренингов по коррекции социального поведения;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сюжетно-ролевые игры;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конкурсы и развлечения;</w:t>
            </w:r>
          </w:p>
          <w:p w:rsidR="0091114E" w:rsidRDefault="0091114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экскурсии и наблюдения;</w:t>
            </w:r>
          </w:p>
          <w:p w:rsidR="00A17E8F" w:rsidRDefault="0091114E" w:rsidP="00B514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художественно-продуктивная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тельность</w:t>
            </w:r>
            <w:r w:rsidR="007671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895" w:type="dxa"/>
          </w:tcPr>
          <w:p w:rsidR="00F032FE" w:rsidRDefault="0091114E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F032FE" w:rsidRDefault="00F032FE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г,</w:t>
            </w:r>
          </w:p>
          <w:p w:rsidR="00A17E8F" w:rsidRDefault="00F032FE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2021/2022</w:t>
            </w:r>
            <w:r w:rsidR="00E442B2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  <w:r w:rsidR="0091114E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1114E" w:rsidRDefault="0091114E" w:rsidP="00F032F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но/воспитатели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старшей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готовительных групп, </w:t>
            </w:r>
          </w:p>
        </w:tc>
        <w:tc>
          <w:tcPr>
            <w:tcW w:w="1761" w:type="dxa"/>
          </w:tcPr>
          <w:p w:rsidR="00A17E8F" w:rsidRDefault="00E442B2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Повышение уровня 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нансовой 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мотности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школьников,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уровня соц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вития</w:t>
            </w:r>
          </w:p>
        </w:tc>
      </w:tr>
      <w:tr w:rsidR="0006047A" w:rsidRPr="00D3062E" w:rsidTr="007B1295">
        <w:trPr>
          <w:jc w:val="center"/>
        </w:trPr>
        <w:tc>
          <w:tcPr>
            <w:tcW w:w="3964" w:type="dxa"/>
          </w:tcPr>
          <w:p w:rsidR="0006047A" w:rsidRDefault="0006047A" w:rsidP="00E44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7C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C2E7B">
              <w:rPr>
                <w:rFonts w:ascii="Times New Roman" w:hAnsi="Times New Roman"/>
                <w:sz w:val="24"/>
                <w:szCs w:val="24"/>
              </w:rPr>
              <w:t>роведение постоянно действ</w:t>
            </w:r>
            <w:r w:rsidR="002C2E7B">
              <w:rPr>
                <w:rFonts w:ascii="Times New Roman" w:hAnsi="Times New Roman"/>
                <w:sz w:val="24"/>
                <w:szCs w:val="24"/>
              </w:rPr>
              <w:t>у</w:t>
            </w:r>
            <w:r w:rsidR="002C2E7B">
              <w:rPr>
                <w:rFonts w:ascii="Times New Roman" w:hAnsi="Times New Roman"/>
                <w:sz w:val="24"/>
                <w:szCs w:val="24"/>
              </w:rPr>
              <w:t xml:space="preserve">ющей «Школы </w:t>
            </w:r>
            <w:proofErr w:type="spellStart"/>
            <w:r w:rsidR="002C2E7B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="002C2E7B">
              <w:rPr>
                <w:rFonts w:ascii="Times New Roman" w:hAnsi="Times New Roman"/>
                <w:sz w:val="24"/>
                <w:szCs w:val="24"/>
              </w:rPr>
              <w:t>» для педагогов МБДОУ</w:t>
            </w:r>
          </w:p>
        </w:tc>
        <w:tc>
          <w:tcPr>
            <w:tcW w:w="1701" w:type="dxa"/>
          </w:tcPr>
          <w:p w:rsidR="0006047A" w:rsidRDefault="002C2E7B" w:rsidP="00E442B2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нальной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петентности педагогов, специалистов</w:t>
            </w:r>
          </w:p>
        </w:tc>
        <w:tc>
          <w:tcPr>
            <w:tcW w:w="1985" w:type="dxa"/>
          </w:tcPr>
          <w:p w:rsidR="0006047A" w:rsidRDefault="002C2E7B" w:rsidP="00911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форм и методов орган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образов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фина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сово-экономическому образованию</w:t>
            </w:r>
          </w:p>
        </w:tc>
        <w:tc>
          <w:tcPr>
            <w:tcW w:w="4117" w:type="dxa"/>
          </w:tcPr>
          <w:p w:rsidR="000E588E" w:rsidRDefault="00094EBB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32FE">
              <w:rPr>
                <w:rFonts w:ascii="Times New Roman" w:hAnsi="Times New Roman"/>
                <w:sz w:val="24"/>
                <w:szCs w:val="24"/>
              </w:rPr>
              <w:t>организация работы</w:t>
            </w:r>
            <w:r w:rsidR="000972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972AA" w:rsidRDefault="000972AA" w:rsidP="000972A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класс;</w:t>
            </w:r>
          </w:p>
          <w:p w:rsidR="000972AA" w:rsidRDefault="000972AA" w:rsidP="000972A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мастер-класс;</w:t>
            </w:r>
          </w:p>
          <w:p w:rsidR="0006047A" w:rsidRDefault="000E588E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4EBB">
              <w:rPr>
                <w:rFonts w:ascii="Times New Roman" w:hAnsi="Times New Roman"/>
                <w:sz w:val="24"/>
                <w:szCs w:val="24"/>
              </w:rPr>
              <w:t>обращение к информационным р</w:t>
            </w:r>
            <w:r w:rsidR="00094EBB">
              <w:rPr>
                <w:rFonts w:ascii="Times New Roman" w:hAnsi="Times New Roman"/>
                <w:sz w:val="24"/>
                <w:szCs w:val="24"/>
              </w:rPr>
              <w:t>е</w:t>
            </w:r>
            <w:r w:rsidR="00094EBB">
              <w:rPr>
                <w:rFonts w:ascii="Times New Roman" w:hAnsi="Times New Roman"/>
                <w:sz w:val="24"/>
                <w:szCs w:val="24"/>
              </w:rPr>
              <w:t>сурсам в сфере образования, псих</w:t>
            </w:r>
            <w:r w:rsidR="00094EBB">
              <w:rPr>
                <w:rFonts w:ascii="Times New Roman" w:hAnsi="Times New Roman"/>
                <w:sz w:val="24"/>
                <w:szCs w:val="24"/>
              </w:rPr>
              <w:t>о</w:t>
            </w:r>
            <w:r w:rsidR="00094EBB">
              <w:rPr>
                <w:rFonts w:ascii="Times New Roman" w:hAnsi="Times New Roman"/>
                <w:sz w:val="24"/>
                <w:szCs w:val="24"/>
              </w:rPr>
              <w:t>логии, включая электронные библи</w:t>
            </w:r>
            <w:r w:rsidR="00094EBB">
              <w:rPr>
                <w:rFonts w:ascii="Times New Roman" w:hAnsi="Times New Roman"/>
                <w:sz w:val="24"/>
                <w:szCs w:val="24"/>
              </w:rPr>
              <w:t>о</w:t>
            </w:r>
            <w:r w:rsidR="00094EBB">
              <w:rPr>
                <w:rFonts w:ascii="Times New Roman" w:hAnsi="Times New Roman"/>
                <w:sz w:val="24"/>
                <w:szCs w:val="24"/>
              </w:rPr>
              <w:t>теки, порталы и сайты;</w:t>
            </w:r>
          </w:p>
          <w:p w:rsidR="00094EBB" w:rsidRDefault="00094EBB" w:rsidP="009111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возможности регуля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ного обмена информацией между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дагогами, между педагогами и род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телями</w:t>
            </w:r>
          </w:p>
        </w:tc>
        <w:tc>
          <w:tcPr>
            <w:tcW w:w="1895" w:type="dxa"/>
          </w:tcPr>
          <w:p w:rsidR="0006047A" w:rsidRDefault="0006047A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61" w:type="dxa"/>
          </w:tcPr>
          <w:p w:rsidR="0006047A" w:rsidRDefault="00094EBB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методическая база, публ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кации, мет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дические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работки</w:t>
            </w:r>
          </w:p>
        </w:tc>
      </w:tr>
      <w:tr w:rsidR="00DF00E1" w:rsidRPr="00D3062E" w:rsidTr="007B1295">
        <w:trPr>
          <w:jc w:val="center"/>
        </w:trPr>
        <w:tc>
          <w:tcPr>
            <w:tcW w:w="3964" w:type="dxa"/>
          </w:tcPr>
          <w:p w:rsidR="00DF00E1" w:rsidRPr="00D3062E" w:rsidRDefault="00094EBB" w:rsidP="00E442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6715C">
              <w:rPr>
                <w:rFonts w:ascii="Times New Roman" w:hAnsi="Times New Roman"/>
                <w:sz w:val="24"/>
                <w:szCs w:val="24"/>
              </w:rPr>
              <w:t>.</w:t>
            </w:r>
            <w:r w:rsidR="007C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00E1" w:rsidRPr="00D3062E">
              <w:rPr>
                <w:rFonts w:ascii="Times New Roman" w:hAnsi="Times New Roman"/>
                <w:sz w:val="24"/>
                <w:szCs w:val="24"/>
              </w:rPr>
              <w:t>Организация конкурсов, творч</w:t>
            </w:r>
            <w:r w:rsidR="00DF00E1" w:rsidRPr="00D3062E">
              <w:rPr>
                <w:rFonts w:ascii="Times New Roman" w:hAnsi="Times New Roman"/>
                <w:sz w:val="24"/>
                <w:szCs w:val="24"/>
              </w:rPr>
              <w:t>е</w:t>
            </w:r>
            <w:r w:rsidR="00DF00E1" w:rsidRPr="00D3062E">
              <w:rPr>
                <w:rFonts w:ascii="Times New Roman" w:hAnsi="Times New Roman"/>
                <w:sz w:val="24"/>
                <w:szCs w:val="24"/>
              </w:rPr>
              <w:t>ских отчетов и других методич</w:t>
            </w:r>
            <w:r w:rsidR="00DF00E1" w:rsidRPr="00D3062E">
              <w:rPr>
                <w:rFonts w:ascii="Times New Roman" w:hAnsi="Times New Roman"/>
                <w:sz w:val="24"/>
                <w:szCs w:val="24"/>
              </w:rPr>
              <w:t>е</w:t>
            </w:r>
            <w:r w:rsidR="00DF00E1" w:rsidRPr="00D3062E">
              <w:rPr>
                <w:rFonts w:ascii="Times New Roman" w:hAnsi="Times New Roman"/>
                <w:sz w:val="24"/>
                <w:szCs w:val="24"/>
              </w:rPr>
              <w:t>ских мероприятий для педагогич</w:t>
            </w:r>
            <w:r w:rsidR="00DF00E1" w:rsidRPr="00D3062E">
              <w:rPr>
                <w:rFonts w:ascii="Times New Roman" w:hAnsi="Times New Roman"/>
                <w:sz w:val="24"/>
                <w:szCs w:val="24"/>
              </w:rPr>
              <w:t>е</w:t>
            </w:r>
            <w:r w:rsidR="00DF00E1" w:rsidRPr="00D3062E">
              <w:rPr>
                <w:rFonts w:ascii="Times New Roman" w:hAnsi="Times New Roman"/>
                <w:sz w:val="24"/>
                <w:szCs w:val="24"/>
              </w:rPr>
              <w:t>ских работников.</w:t>
            </w:r>
          </w:p>
          <w:p w:rsidR="00DF00E1" w:rsidRPr="00D3062E" w:rsidRDefault="00DF00E1" w:rsidP="00517B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00E1" w:rsidRDefault="00517B06" w:rsidP="00265712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професси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стерства пед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гогов</w:t>
            </w:r>
          </w:p>
        </w:tc>
        <w:tc>
          <w:tcPr>
            <w:tcW w:w="1985" w:type="dxa"/>
          </w:tcPr>
          <w:p w:rsidR="00DF00E1" w:rsidRDefault="00DF00E1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</w:tcPr>
          <w:p w:rsidR="00DF00E1" w:rsidRDefault="0076715C" w:rsidP="00A17E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на создание лучшего уго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ка банкира;</w:t>
            </w:r>
          </w:p>
          <w:p w:rsidR="0076715C" w:rsidRPr="00D3062E" w:rsidRDefault="0076715C" w:rsidP="00F032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профессиональный конкурс на лучшую разработку дидактического пособия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2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95" w:type="dxa"/>
          </w:tcPr>
          <w:p w:rsidR="0076715C" w:rsidRDefault="0076715C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00E1" w:rsidRDefault="0076715C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1761" w:type="dxa"/>
          </w:tcPr>
          <w:p w:rsidR="00DF00E1" w:rsidRDefault="0076715C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опыта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 педаг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</w:tr>
      <w:tr w:rsidR="0076715C" w:rsidRPr="00D3062E" w:rsidTr="007B1295">
        <w:trPr>
          <w:jc w:val="center"/>
        </w:trPr>
        <w:tc>
          <w:tcPr>
            <w:tcW w:w="3964" w:type="dxa"/>
          </w:tcPr>
          <w:p w:rsidR="0076715C" w:rsidRDefault="00094EBB" w:rsidP="00E442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6715C">
              <w:rPr>
                <w:rFonts w:ascii="Times New Roman" w:hAnsi="Times New Roman"/>
                <w:sz w:val="24"/>
                <w:szCs w:val="24"/>
              </w:rPr>
              <w:t>.</w:t>
            </w:r>
            <w:r w:rsidR="007C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15C" w:rsidRPr="00D3062E">
              <w:rPr>
                <w:rFonts w:ascii="Times New Roman" w:hAnsi="Times New Roman"/>
                <w:sz w:val="24"/>
                <w:szCs w:val="24"/>
              </w:rPr>
              <w:t>Акция «День финансовой гр</w:t>
            </w:r>
            <w:r w:rsidR="0076715C" w:rsidRPr="00D3062E">
              <w:rPr>
                <w:rFonts w:ascii="Times New Roman" w:hAnsi="Times New Roman"/>
                <w:sz w:val="24"/>
                <w:szCs w:val="24"/>
              </w:rPr>
              <w:t>а</w:t>
            </w:r>
            <w:r w:rsidR="0076715C" w:rsidRPr="00D3062E">
              <w:rPr>
                <w:rFonts w:ascii="Times New Roman" w:hAnsi="Times New Roman"/>
                <w:sz w:val="24"/>
                <w:szCs w:val="24"/>
              </w:rPr>
              <w:t>мотности»</w:t>
            </w:r>
          </w:p>
        </w:tc>
        <w:tc>
          <w:tcPr>
            <w:tcW w:w="1701" w:type="dxa"/>
          </w:tcPr>
          <w:p w:rsidR="0076715C" w:rsidRDefault="0076715C" w:rsidP="00265712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715C" w:rsidRDefault="00517B06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адекватных 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можностям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бенка совреме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технологий</w:t>
            </w:r>
          </w:p>
        </w:tc>
        <w:tc>
          <w:tcPr>
            <w:tcW w:w="4117" w:type="dxa"/>
          </w:tcPr>
          <w:p w:rsidR="0076715C" w:rsidRDefault="00517B06" w:rsidP="00A17E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и проведение тематич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дней по финансовой грамотн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:rsidR="00517B06" w:rsidRDefault="00517B06" w:rsidP="00A17E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тематические недели</w:t>
            </w:r>
          </w:p>
        </w:tc>
        <w:tc>
          <w:tcPr>
            <w:tcW w:w="1895" w:type="dxa"/>
          </w:tcPr>
          <w:p w:rsidR="00517B06" w:rsidRDefault="00517B06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76715C" w:rsidRDefault="00517B06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  <w:r w:rsidR="00E111C0">
              <w:rPr>
                <w:rFonts w:ascii="Times New Roman" w:hAnsi="Times New Roman"/>
                <w:sz w:val="24"/>
                <w:szCs w:val="24"/>
              </w:rPr>
              <w:t xml:space="preserve"> – 1 раз в квартал</w:t>
            </w:r>
          </w:p>
        </w:tc>
        <w:tc>
          <w:tcPr>
            <w:tcW w:w="1761" w:type="dxa"/>
          </w:tcPr>
          <w:p w:rsidR="0076715C" w:rsidRDefault="00517B06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Сценарии 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матических дней и недель</w:t>
            </w:r>
          </w:p>
        </w:tc>
      </w:tr>
      <w:tr w:rsidR="00A17E8F" w:rsidRPr="00D3062E" w:rsidTr="007B1295">
        <w:trPr>
          <w:jc w:val="center"/>
        </w:trPr>
        <w:tc>
          <w:tcPr>
            <w:tcW w:w="3964" w:type="dxa"/>
          </w:tcPr>
          <w:p w:rsidR="00A17E8F" w:rsidRPr="00D3062E" w:rsidRDefault="00094EBB" w:rsidP="00517B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.</w:t>
            </w:r>
            <w:r w:rsidR="007C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E7B">
              <w:rPr>
                <w:rFonts w:ascii="Times New Roman" w:hAnsi="Times New Roman"/>
                <w:sz w:val="24"/>
                <w:szCs w:val="24"/>
              </w:rPr>
              <w:t>Создание и пополнение банка данных инновационного педагог</w:t>
            </w:r>
            <w:r w:rsidR="002C2E7B">
              <w:rPr>
                <w:rFonts w:ascii="Times New Roman" w:hAnsi="Times New Roman"/>
                <w:sz w:val="24"/>
                <w:szCs w:val="24"/>
              </w:rPr>
              <w:t>и</w:t>
            </w:r>
            <w:r w:rsidR="002C2E7B">
              <w:rPr>
                <w:rFonts w:ascii="Times New Roman" w:hAnsi="Times New Roman"/>
                <w:sz w:val="24"/>
                <w:szCs w:val="24"/>
              </w:rPr>
              <w:t>ческого опыта педагогов, получе</w:t>
            </w:r>
            <w:r w:rsidR="002C2E7B">
              <w:rPr>
                <w:rFonts w:ascii="Times New Roman" w:hAnsi="Times New Roman"/>
                <w:sz w:val="24"/>
                <w:szCs w:val="24"/>
              </w:rPr>
              <w:t>н</w:t>
            </w:r>
            <w:r w:rsidR="002C2E7B">
              <w:rPr>
                <w:rFonts w:ascii="Times New Roman" w:hAnsi="Times New Roman"/>
                <w:sz w:val="24"/>
                <w:szCs w:val="24"/>
              </w:rPr>
              <w:t>ного в ходе поиска эффективных форм и методов работы по теме проекта</w:t>
            </w:r>
          </w:p>
        </w:tc>
        <w:tc>
          <w:tcPr>
            <w:tcW w:w="1701" w:type="dxa"/>
          </w:tcPr>
          <w:p w:rsidR="00A17E8F" w:rsidRDefault="00A17E8F" w:rsidP="00265712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17E8F" w:rsidRDefault="00517B06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тодического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провождения педагогов при реализации па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117" w:type="dxa"/>
          </w:tcPr>
          <w:p w:rsidR="00517B06" w:rsidRDefault="00517B06" w:rsidP="00517B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перспективные планы,</w:t>
            </w:r>
          </w:p>
          <w:p w:rsidR="00517B06" w:rsidRDefault="00517B06" w:rsidP="00517B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 xml:space="preserve"> авторские программы и методики,</w:t>
            </w:r>
          </w:p>
          <w:p w:rsidR="00517B06" w:rsidRDefault="00517B06" w:rsidP="00517B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рекомендации, </w:t>
            </w:r>
          </w:p>
          <w:p w:rsidR="00517B06" w:rsidRPr="00D3062E" w:rsidRDefault="00517B06" w:rsidP="00517B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диагностические пособия и т.п.</w:t>
            </w:r>
          </w:p>
          <w:p w:rsidR="00A17E8F" w:rsidRPr="00D3062E" w:rsidRDefault="00A17E8F" w:rsidP="00A17E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17B06" w:rsidRDefault="00517B06" w:rsidP="00517B06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17E8F" w:rsidRDefault="00517B06" w:rsidP="00517B06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1761" w:type="dxa"/>
          </w:tcPr>
          <w:p w:rsidR="00A17E8F" w:rsidRDefault="00517B06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учебно-методическ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комплекта к программе</w:t>
            </w:r>
          </w:p>
        </w:tc>
      </w:tr>
      <w:tr w:rsidR="00257985" w:rsidRPr="00D3062E" w:rsidTr="007B1295">
        <w:trPr>
          <w:jc w:val="center"/>
        </w:trPr>
        <w:tc>
          <w:tcPr>
            <w:tcW w:w="3964" w:type="dxa"/>
          </w:tcPr>
          <w:p w:rsidR="00A17E8F" w:rsidRPr="00D3062E" w:rsidRDefault="00094EBB" w:rsidP="00A1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17B06">
              <w:rPr>
                <w:rFonts w:ascii="Times New Roman" w:hAnsi="Times New Roman"/>
                <w:sz w:val="24"/>
                <w:szCs w:val="24"/>
              </w:rPr>
              <w:t>.</w:t>
            </w:r>
            <w:r w:rsidR="007C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Привлечение родителей к пров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е</w:t>
            </w:r>
            <w:r w:rsidR="005C7C3A">
              <w:rPr>
                <w:rFonts w:ascii="Times New Roman" w:hAnsi="Times New Roman"/>
                <w:sz w:val="24"/>
                <w:szCs w:val="24"/>
              </w:rPr>
              <w:t>дению О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ОД с детьми.</w:t>
            </w:r>
          </w:p>
          <w:p w:rsidR="00257985" w:rsidRPr="00D3062E" w:rsidRDefault="00257985" w:rsidP="005007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985" w:rsidRPr="00D3062E" w:rsidRDefault="00257985" w:rsidP="00D46CD8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57985" w:rsidRDefault="0006047A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нансовой 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мотности 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телей;</w:t>
            </w:r>
          </w:p>
          <w:p w:rsidR="0006047A" w:rsidRDefault="0006047A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организации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разовательного процесса</w:t>
            </w:r>
          </w:p>
        </w:tc>
        <w:tc>
          <w:tcPr>
            <w:tcW w:w="4117" w:type="dxa"/>
          </w:tcPr>
          <w:p w:rsidR="00257985" w:rsidRDefault="00F66E99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6E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обучающих </w:t>
            </w:r>
            <w:r>
              <w:rPr>
                <w:rFonts w:ascii="Times New Roman" w:hAnsi="Times New Roman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ций, </w:t>
            </w:r>
            <w:r w:rsidRPr="00BE6E85">
              <w:rPr>
                <w:rFonts w:ascii="Times New Roman" w:hAnsi="Times New Roman"/>
                <w:sz w:val="24"/>
                <w:szCs w:val="24"/>
              </w:rPr>
              <w:t>семинаров,</w:t>
            </w:r>
            <w:r w:rsidR="00517B06">
              <w:rPr>
                <w:rFonts w:ascii="Times New Roman" w:hAnsi="Times New Roman"/>
                <w:sz w:val="24"/>
                <w:szCs w:val="24"/>
              </w:rPr>
              <w:t xml:space="preserve"> практикумов по тем</w:t>
            </w:r>
            <w:r>
              <w:rPr>
                <w:rFonts w:ascii="Times New Roman" w:hAnsi="Times New Roman"/>
                <w:sz w:val="24"/>
                <w:szCs w:val="24"/>
              </w:rPr>
              <w:t>е проекта.</w:t>
            </w:r>
          </w:p>
        </w:tc>
        <w:tc>
          <w:tcPr>
            <w:tcW w:w="1895" w:type="dxa"/>
          </w:tcPr>
          <w:p w:rsidR="00257985" w:rsidRDefault="005C7C3A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</w:t>
            </w:r>
            <w:r w:rsidR="00517B06">
              <w:rPr>
                <w:rFonts w:ascii="Times New Roman" w:hAnsi="Times New Roman"/>
                <w:sz w:val="24"/>
                <w:szCs w:val="24"/>
              </w:rPr>
              <w:t xml:space="preserve"> и в течение уче</w:t>
            </w:r>
            <w:r w:rsidR="00517B06">
              <w:rPr>
                <w:rFonts w:ascii="Times New Roman" w:hAnsi="Times New Roman"/>
                <w:sz w:val="24"/>
                <w:szCs w:val="24"/>
              </w:rPr>
              <w:t>б</w:t>
            </w:r>
            <w:r w:rsidR="00517B06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1761" w:type="dxa"/>
          </w:tcPr>
          <w:p w:rsidR="00257985" w:rsidRDefault="0006047A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Включенность родителей в образовател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процесс</w:t>
            </w:r>
          </w:p>
        </w:tc>
      </w:tr>
      <w:tr w:rsidR="00F05098" w:rsidRPr="00D3062E" w:rsidTr="007B1295">
        <w:trPr>
          <w:jc w:val="center"/>
        </w:trPr>
        <w:tc>
          <w:tcPr>
            <w:tcW w:w="3964" w:type="dxa"/>
          </w:tcPr>
          <w:p w:rsidR="00A17E8F" w:rsidRPr="00D3062E" w:rsidRDefault="00094EBB" w:rsidP="00A1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06047A">
              <w:rPr>
                <w:rFonts w:ascii="Times New Roman" w:hAnsi="Times New Roman"/>
                <w:sz w:val="24"/>
                <w:szCs w:val="24"/>
              </w:rPr>
              <w:t>.</w:t>
            </w:r>
            <w:r w:rsidR="007C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Организация и проведение м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е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роприятий по финансовому пр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свещению родителей.</w:t>
            </w:r>
          </w:p>
          <w:p w:rsidR="005007FA" w:rsidRPr="00D3062E" w:rsidRDefault="005007FA" w:rsidP="0050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007FA" w:rsidRDefault="005007FA" w:rsidP="00D306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05098" w:rsidRPr="00D3062E" w:rsidRDefault="00F05098" w:rsidP="00D10799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94EBB" w:rsidRDefault="00094EBB" w:rsidP="00094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нансовой 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мотности 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</w:t>
            </w:r>
          </w:p>
          <w:p w:rsidR="005007FA" w:rsidRPr="00D3062E" w:rsidRDefault="005007FA" w:rsidP="00D10799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</w:tcPr>
          <w:p w:rsidR="002C2E7B" w:rsidRDefault="00B514C8" w:rsidP="00F514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Клуба</w:t>
            </w:r>
            <w:r w:rsidR="002C2E7B">
              <w:rPr>
                <w:rFonts w:ascii="Times New Roman" w:hAnsi="Times New Roman"/>
                <w:sz w:val="24"/>
                <w:szCs w:val="24"/>
              </w:rPr>
              <w:t xml:space="preserve"> для родит</w:t>
            </w:r>
            <w:r w:rsidR="002C2E7B">
              <w:rPr>
                <w:rFonts w:ascii="Times New Roman" w:hAnsi="Times New Roman"/>
                <w:sz w:val="24"/>
                <w:szCs w:val="24"/>
              </w:rPr>
              <w:t>е</w:t>
            </w:r>
            <w:r w:rsidR="002C2E7B">
              <w:rPr>
                <w:rFonts w:ascii="Times New Roman" w:hAnsi="Times New Roman"/>
                <w:sz w:val="24"/>
                <w:szCs w:val="24"/>
              </w:rPr>
              <w:t>лей;</w:t>
            </w:r>
          </w:p>
          <w:p w:rsidR="002C2E7B" w:rsidRDefault="002C2E7B" w:rsidP="00F514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дистанционных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сультаций для родителей;</w:t>
            </w:r>
          </w:p>
          <w:p w:rsidR="00F51441" w:rsidRDefault="002C2E7B" w:rsidP="00F514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="00F51441">
              <w:rPr>
                <w:rFonts w:ascii="Times New Roman" w:hAnsi="Times New Roman"/>
                <w:sz w:val="24"/>
                <w:szCs w:val="24"/>
              </w:rPr>
              <w:t>омплектование фонда научно-методических книг по финансово-экономическому просвещению детей и взрослых;</w:t>
            </w:r>
          </w:p>
          <w:p w:rsidR="00F51441" w:rsidRPr="00D3062E" w:rsidRDefault="00F51441" w:rsidP="00094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-справочных пособий и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онных</w:t>
            </w:r>
            <w:r w:rsidR="00094EBB">
              <w:rPr>
                <w:rFonts w:ascii="Times New Roman" w:hAnsi="Times New Roman"/>
                <w:sz w:val="24"/>
                <w:szCs w:val="24"/>
              </w:rPr>
              <w:t xml:space="preserve"> материалов по проблеме пр</w:t>
            </w:r>
            <w:r w:rsidR="00094EBB">
              <w:rPr>
                <w:rFonts w:ascii="Times New Roman" w:hAnsi="Times New Roman"/>
                <w:sz w:val="24"/>
                <w:szCs w:val="24"/>
              </w:rPr>
              <w:t>о</w:t>
            </w:r>
            <w:r w:rsidR="00094EBB">
              <w:rPr>
                <w:rFonts w:ascii="Times New Roman" w:hAnsi="Times New Roman"/>
                <w:sz w:val="24"/>
                <w:szCs w:val="24"/>
              </w:rPr>
              <w:t>екта</w:t>
            </w:r>
            <w:r w:rsidR="00094EBB" w:rsidRPr="00D30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</w:tcPr>
          <w:p w:rsidR="00F05098" w:rsidRDefault="0054059A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5C7C3A">
              <w:rPr>
                <w:rFonts w:ascii="Times New Roman" w:hAnsi="Times New Roman"/>
                <w:sz w:val="24"/>
                <w:szCs w:val="24"/>
              </w:rPr>
              <w:t>, 2021</w:t>
            </w:r>
            <w:r w:rsidR="00B6064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60640" w:rsidRDefault="00B60640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питатели ста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ших групп,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тодист</w:t>
            </w:r>
          </w:p>
        </w:tc>
        <w:tc>
          <w:tcPr>
            <w:tcW w:w="1761" w:type="dxa"/>
          </w:tcPr>
          <w:p w:rsidR="00F05098" w:rsidRPr="00D3062E" w:rsidRDefault="00F05098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реал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парц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обр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программы</w:t>
            </w:r>
          </w:p>
        </w:tc>
      </w:tr>
      <w:tr w:rsidR="002253F6" w:rsidRPr="00D3062E" w:rsidTr="007B1295">
        <w:trPr>
          <w:jc w:val="center"/>
        </w:trPr>
        <w:tc>
          <w:tcPr>
            <w:tcW w:w="3964" w:type="dxa"/>
          </w:tcPr>
          <w:p w:rsidR="00A17E8F" w:rsidRDefault="00094EBB" w:rsidP="00E11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7C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Заседания проектной группы для обсу</w:t>
            </w:r>
            <w:r w:rsidR="00E111C0">
              <w:rPr>
                <w:rFonts w:ascii="Times New Roman" w:hAnsi="Times New Roman"/>
                <w:sz w:val="24"/>
                <w:szCs w:val="24"/>
              </w:rPr>
              <w:t>ждения хода реализации проекта</w:t>
            </w:r>
          </w:p>
          <w:p w:rsidR="002253F6" w:rsidRPr="00D3062E" w:rsidRDefault="002253F6" w:rsidP="00094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53F6" w:rsidRPr="00D3062E" w:rsidRDefault="002253F6" w:rsidP="00265712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111C0" w:rsidRPr="00D3062E" w:rsidRDefault="00E111C0" w:rsidP="00E11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нализ з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труднений, в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ы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явленных в ходе реализации пр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екта</w:t>
            </w:r>
          </w:p>
          <w:p w:rsidR="002253F6" w:rsidRPr="00E111C0" w:rsidRDefault="00E111C0" w:rsidP="00E11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Коррекция проекта в соо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т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ветствии с выя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в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ленными з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а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труднениями</w:t>
            </w:r>
          </w:p>
        </w:tc>
        <w:tc>
          <w:tcPr>
            <w:tcW w:w="4117" w:type="dxa"/>
          </w:tcPr>
          <w:p w:rsidR="002253F6" w:rsidRDefault="00E111C0" w:rsidP="00E11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-текущий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ходом внедр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новшества;</w:t>
            </w:r>
          </w:p>
          <w:p w:rsidR="00E111C0" w:rsidRDefault="00E111C0" w:rsidP="00E11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своевременная корректировка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димых отклонений</w:t>
            </w:r>
          </w:p>
        </w:tc>
        <w:tc>
          <w:tcPr>
            <w:tcW w:w="1895" w:type="dxa"/>
          </w:tcPr>
          <w:p w:rsidR="002253F6" w:rsidRDefault="005C7C3A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2022</w:t>
            </w:r>
            <w:r w:rsidR="002253F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E111C0">
              <w:rPr>
                <w:rFonts w:ascii="Times New Roman" w:hAnsi="Times New Roman"/>
                <w:sz w:val="24"/>
                <w:szCs w:val="24"/>
              </w:rPr>
              <w:t>/проектная группа</w:t>
            </w:r>
          </w:p>
        </w:tc>
        <w:tc>
          <w:tcPr>
            <w:tcW w:w="1761" w:type="dxa"/>
          </w:tcPr>
          <w:p w:rsidR="002253F6" w:rsidRDefault="00E111C0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седания</w:t>
            </w:r>
          </w:p>
        </w:tc>
      </w:tr>
      <w:tr w:rsidR="00E111C0" w:rsidRPr="00D3062E" w:rsidTr="007B1295">
        <w:trPr>
          <w:jc w:val="center"/>
        </w:trPr>
        <w:tc>
          <w:tcPr>
            <w:tcW w:w="3964" w:type="dxa"/>
          </w:tcPr>
          <w:p w:rsidR="00E111C0" w:rsidRPr="00D3062E" w:rsidRDefault="009C75AB" w:rsidP="00E111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111C0">
              <w:rPr>
                <w:rFonts w:ascii="Times New Roman" w:hAnsi="Times New Roman"/>
                <w:sz w:val="24"/>
                <w:szCs w:val="24"/>
              </w:rPr>
              <w:t>.</w:t>
            </w:r>
            <w:r w:rsidR="0076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1C0" w:rsidRPr="00D3062E">
              <w:rPr>
                <w:rFonts w:ascii="Times New Roman" w:hAnsi="Times New Roman"/>
                <w:sz w:val="24"/>
                <w:szCs w:val="24"/>
              </w:rPr>
              <w:t>Создание электронных пособий для проведения образовательной деятельности</w:t>
            </w:r>
          </w:p>
          <w:p w:rsidR="00E111C0" w:rsidRDefault="00E111C0" w:rsidP="00E11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75AB">
              <w:rPr>
                <w:rFonts w:ascii="Times New Roman" w:hAnsi="Times New Roman"/>
                <w:sz w:val="24"/>
                <w:szCs w:val="24"/>
              </w:rPr>
              <w:t>3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.</w:t>
            </w:r>
            <w:r w:rsidR="0076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Создание Банка лучших пр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и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мерных тематических планов, ко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н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спектов занятий и режимных м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  <w:tc>
          <w:tcPr>
            <w:tcW w:w="1701" w:type="dxa"/>
          </w:tcPr>
          <w:p w:rsidR="00E111C0" w:rsidRPr="00D3062E" w:rsidRDefault="00E111C0" w:rsidP="00265712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111C0" w:rsidRDefault="009C75AB" w:rsidP="00E11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1.Прожолжать формировать банк данных по проекту</w:t>
            </w:r>
          </w:p>
        </w:tc>
        <w:tc>
          <w:tcPr>
            <w:tcW w:w="4117" w:type="dxa"/>
          </w:tcPr>
          <w:p w:rsidR="00E111C0" w:rsidRDefault="009C75AB" w:rsidP="00E11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конспектов занятий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75AB" w:rsidRDefault="009C75AB" w:rsidP="00E11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сценариев развлечений;</w:t>
            </w:r>
          </w:p>
          <w:p w:rsidR="009C75AB" w:rsidRDefault="00B514C8" w:rsidP="00E111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презентаций</w:t>
            </w:r>
            <w:r w:rsidR="009C75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5" w:type="dxa"/>
          </w:tcPr>
          <w:p w:rsidR="00E111C0" w:rsidRDefault="005C7C3A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2022</w:t>
            </w:r>
            <w:r w:rsidR="00E111C0">
              <w:rPr>
                <w:rFonts w:ascii="Times New Roman" w:hAnsi="Times New Roman"/>
                <w:sz w:val="24"/>
                <w:szCs w:val="24"/>
              </w:rPr>
              <w:t xml:space="preserve"> год/проектная группа</w:t>
            </w:r>
          </w:p>
        </w:tc>
        <w:tc>
          <w:tcPr>
            <w:tcW w:w="1761" w:type="dxa"/>
          </w:tcPr>
          <w:p w:rsidR="00E111C0" w:rsidRDefault="009C75AB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игры, презе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тации;</w:t>
            </w:r>
          </w:p>
          <w:p w:rsidR="009C75AB" w:rsidRDefault="005C7C3A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конспекты О</w:t>
            </w:r>
            <w:r w:rsidR="009C7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ОД;</w:t>
            </w:r>
          </w:p>
          <w:p w:rsidR="009C75AB" w:rsidRDefault="009C75AB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карты</w:t>
            </w:r>
            <w:r w:rsidR="00172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2253F6" w:rsidRPr="00D3062E" w:rsidTr="007B1295">
        <w:trPr>
          <w:jc w:val="center"/>
        </w:trPr>
        <w:tc>
          <w:tcPr>
            <w:tcW w:w="3964" w:type="dxa"/>
          </w:tcPr>
          <w:p w:rsidR="00A17E8F" w:rsidRPr="00D3062E" w:rsidRDefault="009C75AB" w:rsidP="00A1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D60EC">
              <w:rPr>
                <w:rFonts w:ascii="Times New Roman" w:hAnsi="Times New Roman"/>
                <w:sz w:val="24"/>
                <w:szCs w:val="24"/>
              </w:rPr>
              <w:t>.</w:t>
            </w:r>
            <w:r w:rsidR="0076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 xml:space="preserve"> фотовыставки с участием родителей «Воспитание и … деньги»</w:t>
            </w:r>
          </w:p>
          <w:p w:rsidR="002253F6" w:rsidRPr="00D3062E" w:rsidRDefault="009C75AB" w:rsidP="009C7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  <w:r w:rsidR="0076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Организация переносной в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ы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ставки «Финансовое просвещение дошкольников: Проблемы и пе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р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спективы»</w:t>
            </w:r>
          </w:p>
        </w:tc>
        <w:tc>
          <w:tcPr>
            <w:tcW w:w="1701" w:type="dxa"/>
          </w:tcPr>
          <w:p w:rsidR="002253F6" w:rsidRPr="00D3062E" w:rsidRDefault="009C75AB" w:rsidP="009C7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финансовой грамотности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1985" w:type="dxa"/>
          </w:tcPr>
          <w:p w:rsidR="002253F6" w:rsidRDefault="002253F6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</w:tcPr>
          <w:p w:rsidR="002253F6" w:rsidRDefault="00DF369B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отбор фотографий из опыта семе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ного воспитания и опыта работы 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ского сада;</w:t>
            </w:r>
          </w:p>
          <w:p w:rsidR="00DF369B" w:rsidRDefault="00DF369B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разработка наглядного материала для родителей творческой группой.</w:t>
            </w:r>
          </w:p>
        </w:tc>
        <w:tc>
          <w:tcPr>
            <w:tcW w:w="1895" w:type="dxa"/>
          </w:tcPr>
          <w:p w:rsidR="002253F6" w:rsidRDefault="002253F6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Февраль, </w:t>
            </w:r>
          </w:p>
          <w:p w:rsidR="002253F6" w:rsidRDefault="005C7C3A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2253F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61" w:type="dxa"/>
          </w:tcPr>
          <w:p w:rsidR="002253F6" w:rsidRDefault="009C75AB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 по теме проекта</w:t>
            </w:r>
          </w:p>
        </w:tc>
      </w:tr>
      <w:tr w:rsidR="002253F6" w:rsidRPr="00D3062E" w:rsidTr="007B1295">
        <w:trPr>
          <w:jc w:val="center"/>
        </w:trPr>
        <w:tc>
          <w:tcPr>
            <w:tcW w:w="3964" w:type="dxa"/>
          </w:tcPr>
          <w:p w:rsidR="00A17E8F" w:rsidRPr="00D3062E" w:rsidRDefault="00DF369B" w:rsidP="00A1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  <w:r w:rsidR="00767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Создание картотеки педагогич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е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 xml:space="preserve">ских ситуаций на тему: </w:t>
            </w:r>
            <w:r w:rsidR="00B514C8">
              <w:rPr>
                <w:rFonts w:ascii="Times New Roman" w:hAnsi="Times New Roman"/>
                <w:sz w:val="24"/>
                <w:szCs w:val="24"/>
              </w:rPr>
              <w:t>«</w:t>
            </w:r>
            <w:r w:rsidR="00B514C8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</w:t>
            </w:r>
            <w:r w:rsidR="00B514C8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B514C8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предпосылок финансовой грамотности у дошкольников с и</w:t>
            </w:r>
            <w:r w:rsidR="00B514C8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14C8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пользованием технологий эффе</w:t>
            </w:r>
            <w:r w:rsidR="00B514C8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B514C8" w:rsidRPr="00FF0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тивной социализации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53F6" w:rsidRPr="00D3062E" w:rsidRDefault="002253F6" w:rsidP="00767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53F6" w:rsidRPr="00D3062E" w:rsidRDefault="002253F6" w:rsidP="00265712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253F6" w:rsidRDefault="0064682D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Пополнение банка данных по теме инновации</w:t>
            </w:r>
          </w:p>
        </w:tc>
        <w:tc>
          <w:tcPr>
            <w:tcW w:w="4117" w:type="dxa"/>
          </w:tcPr>
          <w:p w:rsidR="002253F6" w:rsidRDefault="0064682D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педагогических ситуаций;</w:t>
            </w:r>
          </w:p>
          <w:p w:rsidR="0064682D" w:rsidRDefault="0064682D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картотеки</w:t>
            </w:r>
          </w:p>
        </w:tc>
        <w:tc>
          <w:tcPr>
            <w:tcW w:w="1895" w:type="dxa"/>
          </w:tcPr>
          <w:p w:rsidR="002253F6" w:rsidRDefault="002253F6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Март, </w:t>
            </w:r>
          </w:p>
          <w:p w:rsidR="002253F6" w:rsidRDefault="005C7C3A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2253F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64682D">
              <w:rPr>
                <w:rFonts w:ascii="Times New Roman" w:hAnsi="Times New Roman"/>
                <w:sz w:val="24"/>
                <w:szCs w:val="24"/>
              </w:rPr>
              <w:t>/ все п</w:t>
            </w:r>
            <w:r w:rsidR="0064682D">
              <w:rPr>
                <w:rFonts w:ascii="Times New Roman" w:hAnsi="Times New Roman"/>
                <w:sz w:val="24"/>
                <w:szCs w:val="24"/>
              </w:rPr>
              <w:t>е</w:t>
            </w:r>
            <w:r w:rsidR="0064682D">
              <w:rPr>
                <w:rFonts w:ascii="Times New Roman" w:hAnsi="Times New Roman"/>
                <w:sz w:val="24"/>
                <w:szCs w:val="24"/>
              </w:rPr>
              <w:t>дагоги, учас</w:t>
            </w:r>
            <w:r w:rsidR="0064682D">
              <w:rPr>
                <w:rFonts w:ascii="Times New Roman" w:hAnsi="Times New Roman"/>
                <w:sz w:val="24"/>
                <w:szCs w:val="24"/>
              </w:rPr>
              <w:t>т</w:t>
            </w:r>
            <w:r w:rsidR="0064682D">
              <w:rPr>
                <w:rFonts w:ascii="Times New Roman" w:hAnsi="Times New Roman"/>
                <w:sz w:val="24"/>
                <w:szCs w:val="24"/>
              </w:rPr>
              <w:t>вующие в пр</w:t>
            </w:r>
            <w:r w:rsidR="0064682D">
              <w:rPr>
                <w:rFonts w:ascii="Times New Roman" w:hAnsi="Times New Roman"/>
                <w:sz w:val="24"/>
                <w:szCs w:val="24"/>
              </w:rPr>
              <w:t>о</w:t>
            </w:r>
            <w:r w:rsidR="0064682D">
              <w:rPr>
                <w:rFonts w:ascii="Times New Roman" w:hAnsi="Times New Roman"/>
                <w:sz w:val="24"/>
                <w:szCs w:val="24"/>
              </w:rPr>
              <w:t>екте</w:t>
            </w:r>
          </w:p>
        </w:tc>
        <w:tc>
          <w:tcPr>
            <w:tcW w:w="1761" w:type="dxa"/>
          </w:tcPr>
          <w:p w:rsidR="002253F6" w:rsidRDefault="0064682D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тотеки</w:t>
            </w:r>
          </w:p>
        </w:tc>
      </w:tr>
      <w:tr w:rsidR="002253F6" w:rsidRPr="00D3062E" w:rsidTr="007B1295">
        <w:trPr>
          <w:jc w:val="center"/>
        </w:trPr>
        <w:tc>
          <w:tcPr>
            <w:tcW w:w="3964" w:type="dxa"/>
          </w:tcPr>
          <w:p w:rsidR="00A17E8F" w:rsidRDefault="00767279" w:rsidP="00A1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Проведение педсоветов, мет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дических советов, заседаний пр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="00A17E8F" w:rsidRPr="00D3062E">
              <w:rPr>
                <w:rFonts w:ascii="Times New Roman" w:hAnsi="Times New Roman"/>
                <w:sz w:val="24"/>
                <w:szCs w:val="24"/>
              </w:rPr>
              <w:t xml:space="preserve">ектной группы по обсуждению </w:t>
            </w:r>
            <w:r w:rsidR="0064682D">
              <w:rPr>
                <w:rFonts w:ascii="Times New Roman" w:hAnsi="Times New Roman"/>
                <w:sz w:val="24"/>
                <w:szCs w:val="24"/>
              </w:rPr>
              <w:t>р</w:t>
            </w:r>
            <w:r w:rsidR="0064682D">
              <w:rPr>
                <w:rFonts w:ascii="Times New Roman" w:hAnsi="Times New Roman"/>
                <w:sz w:val="24"/>
                <w:szCs w:val="24"/>
              </w:rPr>
              <w:t>е</w:t>
            </w:r>
            <w:r w:rsidR="0064682D">
              <w:rPr>
                <w:rFonts w:ascii="Times New Roman" w:hAnsi="Times New Roman"/>
                <w:sz w:val="24"/>
                <w:szCs w:val="24"/>
              </w:rPr>
              <w:t>зультатов реализации проекта</w:t>
            </w:r>
          </w:p>
          <w:p w:rsidR="002253F6" w:rsidRPr="00D3062E" w:rsidRDefault="002253F6" w:rsidP="00646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53F6" w:rsidRPr="00D3062E" w:rsidRDefault="0064682D" w:rsidP="00646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ходом реал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плана РИП</w:t>
            </w:r>
          </w:p>
        </w:tc>
        <w:tc>
          <w:tcPr>
            <w:tcW w:w="1985" w:type="dxa"/>
          </w:tcPr>
          <w:p w:rsidR="002253F6" w:rsidRDefault="002253F6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</w:tcPr>
          <w:p w:rsidR="002253F6" w:rsidRDefault="007C27D8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выработка управленческого реш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по итогам внедрения новшества;</w:t>
            </w:r>
          </w:p>
        </w:tc>
        <w:tc>
          <w:tcPr>
            <w:tcW w:w="1895" w:type="dxa"/>
          </w:tcPr>
          <w:p w:rsidR="002253F6" w:rsidRDefault="00DF369B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апрель - май</w:t>
            </w:r>
          </w:p>
        </w:tc>
        <w:tc>
          <w:tcPr>
            <w:tcW w:w="1761" w:type="dxa"/>
          </w:tcPr>
          <w:p w:rsidR="002253F6" w:rsidRDefault="0064682D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Протоколы заседаний</w:t>
            </w:r>
          </w:p>
        </w:tc>
      </w:tr>
      <w:tr w:rsidR="0017627F" w:rsidRPr="00D3062E" w:rsidTr="007B1295">
        <w:trPr>
          <w:jc w:val="center"/>
        </w:trPr>
        <w:tc>
          <w:tcPr>
            <w:tcW w:w="3964" w:type="dxa"/>
          </w:tcPr>
          <w:p w:rsidR="0017627F" w:rsidRDefault="0017627F" w:rsidP="00A1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Трансляция опыта работы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гогов на МО, сетевом узле, в том числе публикации</w:t>
            </w:r>
            <w:r w:rsidR="006468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682D" w:rsidRPr="00D3062E" w:rsidRDefault="0064682D" w:rsidP="00646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мастер-классов на 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сах повышения квалификации</w:t>
            </w:r>
          </w:p>
          <w:p w:rsidR="0064682D" w:rsidRDefault="0064682D" w:rsidP="00A1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627F" w:rsidRPr="00D3062E" w:rsidRDefault="0064682D" w:rsidP="00646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опыта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педаг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985" w:type="dxa"/>
          </w:tcPr>
          <w:p w:rsidR="0017627F" w:rsidRDefault="0064682D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1.Выявление опыта работы</w:t>
            </w:r>
          </w:p>
          <w:p w:rsidR="0064682D" w:rsidRDefault="0064682D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2.Обобщение опыта работы по проблеме</w:t>
            </w:r>
          </w:p>
        </w:tc>
        <w:tc>
          <w:tcPr>
            <w:tcW w:w="4117" w:type="dxa"/>
          </w:tcPr>
          <w:p w:rsidR="0064682D" w:rsidRDefault="0064682D" w:rsidP="00646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рансляция опыта работы педагогов на МО, сетевом узле, в том числе публикаций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муниципальный ур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вень;</w:t>
            </w:r>
          </w:p>
          <w:p w:rsidR="0017627F" w:rsidRDefault="000E588E" w:rsidP="00172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выступление на курсах повышения квалификации – региональный ур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вень</w:t>
            </w:r>
          </w:p>
        </w:tc>
        <w:tc>
          <w:tcPr>
            <w:tcW w:w="1895" w:type="dxa"/>
          </w:tcPr>
          <w:p w:rsidR="0017627F" w:rsidRDefault="0064682D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ния/педагогические работники</w:t>
            </w:r>
            <w:r w:rsidR="002C2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</w:tcPr>
          <w:p w:rsidR="0017627F" w:rsidRDefault="0064682D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мастер-классов,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формация на сайте МБДОУ</w:t>
            </w:r>
          </w:p>
        </w:tc>
      </w:tr>
      <w:tr w:rsidR="002253F6" w:rsidRPr="00D3062E" w:rsidTr="007B1295">
        <w:trPr>
          <w:jc w:val="center"/>
        </w:trPr>
        <w:tc>
          <w:tcPr>
            <w:tcW w:w="3964" w:type="dxa"/>
          </w:tcPr>
          <w:p w:rsidR="00DF369B" w:rsidRPr="00F05098" w:rsidRDefault="0017627F" w:rsidP="00DF36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="00153C0B">
              <w:rPr>
                <w:rFonts w:ascii="Times New Roman" w:hAnsi="Times New Roman"/>
                <w:sz w:val="24"/>
                <w:szCs w:val="24"/>
              </w:rPr>
              <w:t>П</w:t>
            </w:r>
            <w:r w:rsidR="00153C0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роведение</w:t>
            </w:r>
            <w:r w:rsidR="00DF369B" w:rsidRPr="00F0509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итоговой диагн</w:t>
            </w:r>
            <w:r w:rsidR="00DF369B" w:rsidRPr="00F0509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</w:t>
            </w:r>
            <w:r w:rsidR="00DF369B" w:rsidRPr="00F0509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стики по определению динамики уровня развития; </w:t>
            </w:r>
          </w:p>
          <w:p w:rsidR="00DF369B" w:rsidRPr="00D3062E" w:rsidRDefault="00DF369B" w:rsidP="005007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53F6" w:rsidRPr="00D3062E" w:rsidRDefault="00DF369B" w:rsidP="00265712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985" w:type="dxa"/>
          </w:tcPr>
          <w:p w:rsidR="000E588E" w:rsidRDefault="000E588E" w:rsidP="000E5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Формиров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экономич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предста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и комп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тенций;</w:t>
            </w:r>
          </w:p>
          <w:p w:rsidR="000E588E" w:rsidRDefault="000E588E" w:rsidP="000E5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Развитие эк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номического мышления;</w:t>
            </w:r>
          </w:p>
          <w:p w:rsidR="002253F6" w:rsidRDefault="000E588E" w:rsidP="000E5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Воспитание социально-личностных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честв и ценнос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ориентиров. </w:t>
            </w:r>
          </w:p>
        </w:tc>
        <w:tc>
          <w:tcPr>
            <w:tcW w:w="4117" w:type="dxa"/>
          </w:tcPr>
          <w:p w:rsidR="002253F6" w:rsidRDefault="000972AA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проведение педагогической диагн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стики по финансовой грамотности дошкольников;</w:t>
            </w:r>
          </w:p>
          <w:p w:rsidR="000972AA" w:rsidRDefault="000972AA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педагогической диагн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стики по исследованию уровня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ального развития детей;</w:t>
            </w:r>
          </w:p>
          <w:p w:rsidR="000972AA" w:rsidRDefault="000972AA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психологическая диагностика уро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ня готовности к школьному обуч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1895" w:type="dxa"/>
          </w:tcPr>
          <w:p w:rsidR="002253F6" w:rsidRDefault="005C7C3A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  <w:tc>
          <w:tcPr>
            <w:tcW w:w="1761" w:type="dxa"/>
          </w:tcPr>
          <w:p w:rsidR="002253F6" w:rsidRDefault="00153C0B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справка</w:t>
            </w:r>
          </w:p>
        </w:tc>
      </w:tr>
      <w:tr w:rsidR="002253F6" w:rsidRPr="00D3062E" w:rsidTr="007B1295">
        <w:trPr>
          <w:jc w:val="center"/>
        </w:trPr>
        <w:tc>
          <w:tcPr>
            <w:tcW w:w="3964" w:type="dxa"/>
          </w:tcPr>
          <w:p w:rsidR="002253F6" w:rsidRPr="00D3062E" w:rsidRDefault="0017627F" w:rsidP="005007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20. </w:t>
            </w:r>
            <w:r w:rsidR="00DF369B">
              <w:rPr>
                <w:rFonts w:ascii="Times New Roman" w:hAnsi="Times New Roman"/>
                <w:sz w:val="24"/>
                <w:szCs w:val="24"/>
              </w:rPr>
              <w:t>Анкетирование педагогов и р</w:t>
            </w:r>
            <w:r w:rsidR="00DF369B">
              <w:rPr>
                <w:rFonts w:ascii="Times New Roman" w:hAnsi="Times New Roman"/>
                <w:sz w:val="24"/>
                <w:szCs w:val="24"/>
              </w:rPr>
              <w:t>о</w:t>
            </w:r>
            <w:r w:rsidR="00DF369B">
              <w:rPr>
                <w:rFonts w:ascii="Times New Roman" w:hAnsi="Times New Roman"/>
                <w:sz w:val="24"/>
                <w:szCs w:val="24"/>
              </w:rPr>
              <w:t>дителей</w:t>
            </w:r>
          </w:p>
        </w:tc>
        <w:tc>
          <w:tcPr>
            <w:tcW w:w="1701" w:type="dxa"/>
          </w:tcPr>
          <w:p w:rsidR="002253F6" w:rsidRPr="00D3062E" w:rsidRDefault="002253F6" w:rsidP="00265712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253F6" w:rsidRDefault="00153C0B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ровести анализ результатов р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боты, сформ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лировать выв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ды.</w:t>
            </w:r>
          </w:p>
        </w:tc>
        <w:tc>
          <w:tcPr>
            <w:tcW w:w="4117" w:type="dxa"/>
          </w:tcPr>
          <w:p w:rsidR="002253F6" w:rsidRDefault="007C27D8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экспертиза хода и результатов внедрения новшества с вынесением суждения о целесообразности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пространения в широкой практике;</w:t>
            </w:r>
          </w:p>
          <w:p w:rsidR="007C27D8" w:rsidRDefault="007C27D8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сопровождения новш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ства в массовой практике</w:t>
            </w:r>
          </w:p>
        </w:tc>
        <w:tc>
          <w:tcPr>
            <w:tcW w:w="1895" w:type="dxa"/>
          </w:tcPr>
          <w:p w:rsidR="002253F6" w:rsidRDefault="002253F6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</w:t>
            </w:r>
          </w:p>
          <w:p w:rsidR="002253F6" w:rsidRDefault="005C7C3A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2253F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61" w:type="dxa"/>
          </w:tcPr>
          <w:p w:rsidR="00A17E8F" w:rsidRPr="00D3062E" w:rsidRDefault="00153C0B" w:rsidP="00A17E8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справка</w:t>
            </w:r>
          </w:p>
          <w:p w:rsidR="002253F6" w:rsidRDefault="002253F6" w:rsidP="00F0509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C0B" w:rsidRPr="00D3062E" w:rsidTr="007B1295">
        <w:trPr>
          <w:jc w:val="center"/>
        </w:trPr>
        <w:tc>
          <w:tcPr>
            <w:tcW w:w="3964" w:type="dxa"/>
          </w:tcPr>
          <w:p w:rsidR="00153C0B" w:rsidRDefault="0017627F" w:rsidP="005007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="00153C0B"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 «О результатах реализации программы РИП»</w:t>
            </w:r>
          </w:p>
        </w:tc>
        <w:tc>
          <w:tcPr>
            <w:tcW w:w="1701" w:type="dxa"/>
          </w:tcPr>
          <w:p w:rsidR="00153C0B" w:rsidRPr="00D3062E" w:rsidRDefault="00153C0B" w:rsidP="00265712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53C0B" w:rsidRDefault="00153C0B" w:rsidP="00F05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dxa"/>
          </w:tcPr>
          <w:p w:rsidR="00153C0B" w:rsidRDefault="00153C0B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материалов к педсовету;</w:t>
            </w:r>
          </w:p>
          <w:p w:rsidR="00153C0B" w:rsidRDefault="00153C0B" w:rsidP="00F050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отчета о реализации мероприятий программы РИП</w:t>
            </w:r>
          </w:p>
        </w:tc>
        <w:tc>
          <w:tcPr>
            <w:tcW w:w="1895" w:type="dxa"/>
          </w:tcPr>
          <w:p w:rsidR="00153C0B" w:rsidRDefault="0017627F" w:rsidP="00B6064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июнь</w:t>
            </w:r>
          </w:p>
        </w:tc>
        <w:tc>
          <w:tcPr>
            <w:tcW w:w="1761" w:type="dxa"/>
          </w:tcPr>
          <w:p w:rsidR="00153C0B" w:rsidRDefault="0017627F" w:rsidP="00A17E8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8B08D9" w:rsidRPr="00D3062E" w:rsidTr="001964BE">
        <w:trPr>
          <w:jc w:val="center"/>
        </w:trPr>
        <w:tc>
          <w:tcPr>
            <w:tcW w:w="15423" w:type="dxa"/>
            <w:gridSpan w:val="6"/>
          </w:tcPr>
          <w:p w:rsidR="006865EF" w:rsidRDefault="006865EF" w:rsidP="006865EF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6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B08D9" w:rsidRPr="006B0E78" w:rsidRDefault="005C7C3A" w:rsidP="006B0E78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Заключительный этап (И</w:t>
            </w:r>
            <w:r w:rsidR="00D47C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юнь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2022</w:t>
            </w:r>
            <w:r w:rsidR="008B08D9" w:rsidRPr="006B0E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Декабрь 2022</w:t>
            </w:r>
            <w:r w:rsidR="008B08D9" w:rsidRPr="006B0E7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  <w:p w:rsidR="006865EF" w:rsidRPr="008B08D9" w:rsidRDefault="006865EF" w:rsidP="006865EF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6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08D9" w:rsidRPr="008B08D9" w:rsidTr="007B1295">
        <w:trPr>
          <w:jc w:val="center"/>
        </w:trPr>
        <w:tc>
          <w:tcPr>
            <w:tcW w:w="3964" w:type="dxa"/>
          </w:tcPr>
          <w:p w:rsidR="008B08D9" w:rsidRPr="008B08D9" w:rsidRDefault="008B08D9" w:rsidP="008B0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8B08D9" w:rsidRPr="008B08D9" w:rsidRDefault="00886E12" w:rsidP="008B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985" w:type="dxa"/>
          </w:tcPr>
          <w:p w:rsidR="008B08D9" w:rsidRPr="008B08D9" w:rsidRDefault="008B08D9" w:rsidP="008B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117" w:type="dxa"/>
          </w:tcPr>
          <w:p w:rsidR="008B08D9" w:rsidRPr="008B08D9" w:rsidRDefault="006865EF" w:rsidP="008B08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Содержание</w:t>
            </w:r>
          </w:p>
        </w:tc>
        <w:tc>
          <w:tcPr>
            <w:tcW w:w="1895" w:type="dxa"/>
          </w:tcPr>
          <w:p w:rsidR="006865EF" w:rsidRDefault="006865EF" w:rsidP="006B0E7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="006B0E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</w:t>
            </w:r>
            <w:proofErr w:type="spellEnd"/>
            <w:r w:rsidR="006B0E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/ </w:t>
            </w:r>
          </w:p>
          <w:p w:rsidR="008B08D9" w:rsidRPr="008B08D9" w:rsidRDefault="006865EF" w:rsidP="006865E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61" w:type="dxa"/>
          </w:tcPr>
          <w:p w:rsidR="006865EF" w:rsidRDefault="006865EF" w:rsidP="006865E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Итоговый </w:t>
            </w:r>
          </w:p>
          <w:p w:rsidR="008B08D9" w:rsidRPr="008B08D9" w:rsidRDefault="006865EF" w:rsidP="006865EF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D3062E" w:rsidRPr="00D3062E" w:rsidTr="007B1295">
        <w:trPr>
          <w:jc w:val="center"/>
        </w:trPr>
        <w:tc>
          <w:tcPr>
            <w:tcW w:w="3964" w:type="dxa"/>
          </w:tcPr>
          <w:p w:rsidR="006B0E78" w:rsidRDefault="006865EF" w:rsidP="006865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B0E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Работа с </w:t>
            </w:r>
            <w:proofErr w:type="gramStart"/>
            <w:r w:rsidRPr="006B0E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педагогическим</w:t>
            </w:r>
            <w:proofErr w:type="gramEnd"/>
            <w:r w:rsidRPr="006B0E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865EF" w:rsidRPr="006B0E78" w:rsidRDefault="006865EF" w:rsidP="006865E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B0E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коллективом:</w:t>
            </w:r>
          </w:p>
          <w:p w:rsidR="00D3062E" w:rsidRDefault="006865EF" w:rsidP="00D30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6B0E78">
              <w:rPr>
                <w:rFonts w:ascii="Times New Roman" w:hAnsi="Times New Roman"/>
                <w:sz w:val="24"/>
                <w:szCs w:val="24"/>
              </w:rPr>
              <w:t xml:space="preserve"> Проведение</w:t>
            </w:r>
            <w:r w:rsidR="005F50FE">
              <w:rPr>
                <w:rFonts w:ascii="Times New Roman" w:hAnsi="Times New Roman"/>
                <w:sz w:val="24"/>
                <w:szCs w:val="24"/>
              </w:rPr>
              <w:t xml:space="preserve"> итогового монит</w:t>
            </w:r>
            <w:r w:rsidR="005F50FE">
              <w:rPr>
                <w:rFonts w:ascii="Times New Roman" w:hAnsi="Times New Roman"/>
                <w:sz w:val="24"/>
                <w:szCs w:val="24"/>
              </w:rPr>
              <w:t>о</w:t>
            </w:r>
            <w:r w:rsidR="005F50FE">
              <w:rPr>
                <w:rFonts w:ascii="Times New Roman" w:hAnsi="Times New Roman"/>
                <w:sz w:val="24"/>
                <w:szCs w:val="24"/>
              </w:rPr>
              <w:t>ринга</w:t>
            </w:r>
            <w:r w:rsidR="00886E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6E12" w:rsidRDefault="00886E12" w:rsidP="00D30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2.А</w:t>
            </w:r>
            <w:r w:rsidR="00D3062E" w:rsidRPr="008B0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нализ результатов, сравнител</w:t>
            </w:r>
            <w:r w:rsidR="00D3062E" w:rsidRPr="008B0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D3062E" w:rsidRPr="008B0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деятельности РИП.</w:t>
            </w:r>
            <w:r w:rsidR="00D3062E" w:rsidRPr="008B0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3062E" w:rsidRPr="008B08D9" w:rsidRDefault="00730CFD" w:rsidP="00D30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r w:rsidR="00D3062E" w:rsidRPr="008B08D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азмещение материала на сайте ИРОСО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3062E" w:rsidRDefault="00730CFD" w:rsidP="00D30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</w:t>
            </w:r>
            <w:r w:rsidR="00D3062E" w:rsidRPr="008B0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тчет о деятельности РИП в МОСО.</w:t>
            </w:r>
          </w:p>
          <w:p w:rsidR="00730CFD" w:rsidRPr="00D3062E" w:rsidRDefault="00730CFD" w:rsidP="00730C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D3062E">
              <w:rPr>
                <w:rFonts w:ascii="Times New Roman" w:hAnsi="Times New Roman"/>
                <w:sz w:val="24"/>
                <w:szCs w:val="24"/>
              </w:rPr>
              <w:t>Организация открытых итоговых мероприятий.</w:t>
            </w:r>
          </w:p>
          <w:p w:rsidR="006B0E78" w:rsidRDefault="00DF369B" w:rsidP="00500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6. У</w:t>
            </w:r>
            <w:r w:rsidR="005007FA" w:rsidRPr="00F0509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частие в областной научно-практической конференции с д</w:t>
            </w:r>
            <w:r w:rsidR="005007FA" w:rsidRPr="00F0509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</w:t>
            </w:r>
            <w:r w:rsidR="005007FA" w:rsidRPr="00F0509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кладом по теме РИП и др.</w:t>
            </w:r>
          </w:p>
          <w:p w:rsidR="007C27D8" w:rsidRDefault="007C27D8" w:rsidP="00500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7. Отчет о деятельности РИП в МОСО.</w:t>
            </w:r>
          </w:p>
          <w:p w:rsidR="006B0E78" w:rsidRPr="006B0E78" w:rsidRDefault="006B0E78" w:rsidP="006B0E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B0E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Работа с родителями:</w:t>
            </w:r>
          </w:p>
          <w:p w:rsidR="006B0E78" w:rsidRPr="00D3062E" w:rsidRDefault="00730CFD" w:rsidP="006B0E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F3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Итоговое а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нкетирование с целью выявления установок на финанс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вое просвещение дошкольников.</w:t>
            </w:r>
          </w:p>
          <w:p w:rsidR="006B0E78" w:rsidRPr="00D3062E" w:rsidRDefault="00DF369B" w:rsidP="006B0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Проведение отчетной конфере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н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 xml:space="preserve">ции на тему: </w:t>
            </w:r>
            <w:proofErr w:type="gramStart"/>
            <w:r w:rsidR="006B0E78" w:rsidRPr="00D3062E">
              <w:rPr>
                <w:rFonts w:ascii="Times New Roman" w:hAnsi="Times New Roman"/>
                <w:sz w:val="24"/>
                <w:szCs w:val="24"/>
              </w:rPr>
              <w:t>«Повышение финанс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вой грамотности каждого гражд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а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нина России» (О результатах вне</w:t>
            </w:r>
            <w:r w:rsidR="006B0E78" w:rsidRPr="00D3062E">
              <w:rPr>
                <w:rFonts w:ascii="Times New Roman" w:hAnsi="Times New Roman"/>
                <w:sz w:val="24"/>
                <w:szCs w:val="24"/>
              </w:rPr>
              <w:t>д</w:t>
            </w:r>
            <w:r w:rsidR="00952288">
              <w:rPr>
                <w:rFonts w:ascii="Times New Roman" w:hAnsi="Times New Roman"/>
                <w:sz w:val="24"/>
                <w:szCs w:val="24"/>
              </w:rPr>
              <w:t>рения программы «Экономика для малышей</w:t>
            </w:r>
            <w:bookmarkStart w:id="0" w:name="_GoBack"/>
            <w:bookmarkEnd w:id="0"/>
            <w:r w:rsidR="006B0E78" w:rsidRPr="00D3062E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01" w:type="dxa"/>
          </w:tcPr>
          <w:p w:rsidR="005F50FE" w:rsidRPr="00D3062E" w:rsidRDefault="007C27D8" w:rsidP="00D3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Подведение итогов,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зультатов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РИП</w:t>
            </w:r>
          </w:p>
        </w:tc>
        <w:tc>
          <w:tcPr>
            <w:tcW w:w="1985" w:type="dxa"/>
          </w:tcPr>
          <w:p w:rsidR="00886E12" w:rsidRDefault="00886E12" w:rsidP="0088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А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нализ, и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терпретация и о</w:t>
            </w:r>
            <w:r w:rsidR="007C2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формление р</w:t>
            </w:r>
            <w:r w:rsidR="007C2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C2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зультатов РИП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6E12" w:rsidRDefault="00886E12" w:rsidP="0088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Выработка практических рекомендаций;</w:t>
            </w:r>
          </w:p>
          <w:p w:rsidR="00153C0B" w:rsidRDefault="00153C0B" w:rsidP="0088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3.Составление перечня разр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боток.</w:t>
            </w:r>
          </w:p>
          <w:p w:rsidR="00D3062E" w:rsidRDefault="00153C0B" w:rsidP="0088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Обобщение и диссеминация опыта работы по проблеме.</w:t>
            </w:r>
          </w:p>
          <w:p w:rsidR="00153C0B" w:rsidRPr="00D3062E" w:rsidRDefault="00153C0B" w:rsidP="0088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5.Обеспечить широкое инфо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гогического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общества, общ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об опыте РИП.</w:t>
            </w:r>
          </w:p>
        </w:tc>
        <w:tc>
          <w:tcPr>
            <w:tcW w:w="4117" w:type="dxa"/>
          </w:tcPr>
          <w:p w:rsidR="00D10799" w:rsidRDefault="00DF369B" w:rsidP="00D1079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планируемых и реал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результатов, обобщение, выв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1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10799" w:rsidRDefault="00DF369B" w:rsidP="00D107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</w:t>
            </w:r>
            <w:r w:rsidR="00D10799" w:rsidRPr="00BE6E85">
              <w:rPr>
                <w:rFonts w:ascii="Times New Roman" w:hAnsi="Times New Roman"/>
                <w:sz w:val="24"/>
                <w:szCs w:val="24"/>
              </w:rPr>
              <w:t>ониторинг внедрения, определ</w:t>
            </w:r>
            <w:r w:rsidR="00D10799" w:rsidRPr="00BE6E85">
              <w:rPr>
                <w:rFonts w:ascii="Times New Roman" w:hAnsi="Times New Roman"/>
                <w:sz w:val="24"/>
                <w:szCs w:val="24"/>
              </w:rPr>
              <w:t>е</w:t>
            </w:r>
            <w:r w:rsidR="00D10799" w:rsidRPr="00BE6E85">
              <w:rPr>
                <w:rFonts w:ascii="Times New Roman" w:hAnsi="Times New Roman"/>
                <w:sz w:val="24"/>
                <w:szCs w:val="24"/>
              </w:rPr>
              <w:t xml:space="preserve">ние направлений корректировки </w:t>
            </w:r>
            <w:r>
              <w:rPr>
                <w:rFonts w:ascii="Times New Roman" w:hAnsi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циальной </w:t>
            </w:r>
            <w:r w:rsidR="00D10799" w:rsidRPr="00BE6E85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7DC4" w:rsidRDefault="00DF369B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7279">
              <w:rPr>
                <w:rFonts w:ascii="Times New Roman" w:hAnsi="Times New Roman"/>
                <w:sz w:val="24"/>
                <w:szCs w:val="24"/>
              </w:rPr>
              <w:t>о</w:t>
            </w:r>
            <w:r w:rsidR="00BE6E85">
              <w:rPr>
                <w:rFonts w:ascii="Times New Roman" w:hAnsi="Times New Roman"/>
                <w:sz w:val="24"/>
                <w:szCs w:val="24"/>
              </w:rPr>
              <w:t>формление лучших практик по внедрению</w:t>
            </w:r>
            <w:r w:rsidR="00767279">
              <w:rPr>
                <w:rFonts w:ascii="Times New Roman" w:hAnsi="Times New Roman"/>
                <w:sz w:val="24"/>
                <w:szCs w:val="24"/>
              </w:rPr>
              <w:t xml:space="preserve"> инновации, их трансляция в СМИ;</w:t>
            </w:r>
          </w:p>
          <w:p w:rsidR="00837DC4" w:rsidRDefault="00767279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="00BE6E85">
              <w:rPr>
                <w:rFonts w:ascii="Times New Roman" w:hAnsi="Times New Roman"/>
                <w:sz w:val="24"/>
                <w:szCs w:val="24"/>
              </w:rPr>
              <w:t>частие педагогов в конкурсах пр</w:t>
            </w:r>
            <w:r w:rsidR="00BE6E85">
              <w:rPr>
                <w:rFonts w:ascii="Times New Roman" w:hAnsi="Times New Roman"/>
                <w:sz w:val="24"/>
                <w:szCs w:val="24"/>
              </w:rPr>
              <w:t>о</w:t>
            </w:r>
            <w:r w:rsidR="00BE6E85">
              <w:rPr>
                <w:rFonts w:ascii="Times New Roman" w:hAnsi="Times New Roman"/>
                <w:sz w:val="24"/>
                <w:szCs w:val="24"/>
              </w:rPr>
              <w:t>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го мастерства по теме инновации;</w:t>
            </w:r>
          </w:p>
          <w:p w:rsidR="00D3062E" w:rsidRPr="00D3062E" w:rsidRDefault="00767279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одготовка цикла конспектов зан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я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тий, игр, тематических дней, темат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и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ческих недель, проектов   с детьми старшего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(УМК к парциальной програм</w:t>
            </w:r>
            <w:r w:rsidR="005C7C3A">
              <w:rPr>
                <w:rFonts w:ascii="Times New Roman" w:hAnsi="Times New Roman"/>
                <w:sz w:val="24"/>
                <w:szCs w:val="24"/>
              </w:rPr>
              <w:t>ме «Экономика для малышей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D3062E" w:rsidRPr="00D3062E" w:rsidRDefault="00767279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т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ворческий отчет специалистов о проведении инновационной дея</w:t>
            </w: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 по своему направлению;</w:t>
            </w:r>
          </w:p>
          <w:p w:rsidR="00D3062E" w:rsidRPr="00D3062E" w:rsidRDefault="00767279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формление методического обесп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е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чения повышения финан</w:t>
            </w:r>
            <w:r>
              <w:rPr>
                <w:rFonts w:ascii="Times New Roman" w:hAnsi="Times New Roman"/>
                <w:sz w:val="24"/>
                <w:szCs w:val="24"/>
              </w:rPr>
              <w:t>совой 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мотности воспитанников;</w:t>
            </w:r>
          </w:p>
          <w:p w:rsidR="00D3062E" w:rsidRPr="00D3062E" w:rsidRDefault="00767279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ровести мониторинг предметно-развивающей среды для реализаци</w:t>
            </w:r>
            <w:r>
              <w:rPr>
                <w:rFonts w:ascii="Times New Roman" w:hAnsi="Times New Roman"/>
                <w:sz w:val="24"/>
                <w:szCs w:val="24"/>
              </w:rPr>
              <w:t>и Программы;</w:t>
            </w:r>
          </w:p>
          <w:p w:rsidR="00D3062E" w:rsidRPr="00D3062E" w:rsidRDefault="00767279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бобщение опыта работы по пр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о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блеме финансовой грамотности во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с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питанников и его диссеминация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062E" w:rsidRPr="00D3062E" w:rsidRDefault="00767279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бобщение результатов экспер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и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мента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062E" w:rsidRDefault="00767279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аспр</w:t>
            </w:r>
            <w:r>
              <w:rPr>
                <w:rFonts w:ascii="Times New Roman" w:hAnsi="Times New Roman"/>
                <w:sz w:val="24"/>
                <w:szCs w:val="24"/>
              </w:rPr>
              <w:t>остранение результатов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 М</w:t>
            </w:r>
            <w:r w:rsidR="005C7C3A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на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область;</w:t>
            </w:r>
          </w:p>
          <w:p w:rsidR="007C27D8" w:rsidRPr="00D3062E" w:rsidRDefault="005C7C3A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</w:t>
            </w:r>
            <w:r w:rsidR="007C27D8">
              <w:rPr>
                <w:rFonts w:ascii="Times New Roman" w:hAnsi="Times New Roman"/>
                <w:sz w:val="24"/>
                <w:szCs w:val="24"/>
              </w:rPr>
              <w:t>слеживание результатов внедр</w:t>
            </w:r>
            <w:r w:rsidR="007C27D8">
              <w:rPr>
                <w:rFonts w:ascii="Times New Roman" w:hAnsi="Times New Roman"/>
                <w:sz w:val="24"/>
                <w:szCs w:val="24"/>
              </w:rPr>
              <w:t>е</w:t>
            </w:r>
            <w:r w:rsidR="007C27D8">
              <w:rPr>
                <w:rFonts w:ascii="Times New Roman" w:hAnsi="Times New Roman"/>
                <w:sz w:val="24"/>
                <w:szCs w:val="24"/>
              </w:rPr>
              <w:t>ния новшества в широкую практику;</w:t>
            </w:r>
          </w:p>
          <w:p w:rsidR="00D3062E" w:rsidRPr="00D3062E" w:rsidRDefault="00767279" w:rsidP="00D306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 w:rsidR="00D3062E" w:rsidRPr="00D3062E">
              <w:rPr>
                <w:rFonts w:ascii="Times New Roman" w:hAnsi="Times New Roman"/>
                <w:sz w:val="24"/>
                <w:szCs w:val="24"/>
              </w:rPr>
              <w:t>альнейшая работа по программе.</w:t>
            </w:r>
          </w:p>
          <w:p w:rsidR="00D3062E" w:rsidRPr="00D3062E" w:rsidRDefault="00D3062E" w:rsidP="00D3062E">
            <w:pPr>
              <w:autoSpaceDE w:val="0"/>
              <w:autoSpaceDN w:val="0"/>
              <w:adjustRightInd w:val="0"/>
              <w:spacing w:after="0" w:line="240" w:lineRule="auto"/>
              <w:ind w:hanging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D3062E" w:rsidRPr="00D3062E" w:rsidRDefault="00D47C13" w:rsidP="002253F6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Июнь</w:t>
            </w:r>
            <w:r w:rsidR="005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 г. - декабрь 2022</w:t>
            </w:r>
            <w:r w:rsidR="00D3062E"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г./</w:t>
            </w:r>
          </w:p>
          <w:p w:rsidR="00D3062E" w:rsidRPr="00D3062E" w:rsidRDefault="006865EF" w:rsidP="00225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методист,</w:t>
            </w:r>
          </w:p>
          <w:p w:rsidR="006865EF" w:rsidRDefault="00D3062E" w:rsidP="00225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2E">
              <w:rPr>
                <w:rFonts w:ascii="Times New Roman" w:hAnsi="Times New Roman"/>
                <w:sz w:val="24"/>
                <w:szCs w:val="24"/>
                <w:lang w:eastAsia="ru-RU"/>
              </w:rPr>
              <w:t>проектная группа,</w:t>
            </w:r>
          </w:p>
          <w:p w:rsidR="006865EF" w:rsidRDefault="00D3062E" w:rsidP="00225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2E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МБДОУ,</w:t>
            </w:r>
          </w:p>
          <w:p w:rsidR="00D3062E" w:rsidRPr="00D3062E" w:rsidRDefault="00D3062E" w:rsidP="00225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2E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и специалисты.</w:t>
            </w:r>
          </w:p>
          <w:p w:rsidR="00D3062E" w:rsidRPr="00D3062E" w:rsidRDefault="00D3062E" w:rsidP="00D3062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062E" w:rsidRPr="00D3062E" w:rsidRDefault="00D3062E" w:rsidP="00D3062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062E" w:rsidRPr="00D3062E" w:rsidRDefault="00D3062E" w:rsidP="00D3062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062E" w:rsidRPr="00D3062E" w:rsidRDefault="00D3062E" w:rsidP="00D3062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</w:tcPr>
          <w:p w:rsidR="00D3062E" w:rsidRPr="00D3062E" w:rsidRDefault="00D3062E" w:rsidP="00D3062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системы финансово-экономич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образ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вания 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д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школьников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МБДОУ, обобщение и распростран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опыта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 по ф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нансово-экономич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скому образ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 д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школьников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уровне г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рода, района</w:t>
            </w:r>
            <w:r w:rsidR="00886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области</w:t>
            </w:r>
            <w:r w:rsidRPr="00D30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67279" w:rsidRDefault="00767279" w:rsidP="006B0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D4" w:rsidRPr="00FB07D4" w:rsidRDefault="00FB07D4" w:rsidP="00767279">
      <w:pPr>
        <w:spacing w:after="0" w:line="240" w:lineRule="auto"/>
        <w:ind w:right="-173"/>
        <w:rPr>
          <w:rFonts w:ascii="Times New Roman" w:hAnsi="Times New Roman"/>
          <w:sz w:val="28"/>
          <w:szCs w:val="28"/>
        </w:rPr>
      </w:pPr>
    </w:p>
    <w:sectPr w:rsidR="00FB07D4" w:rsidRPr="00FB07D4" w:rsidSect="00D3062E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D5B" w:rsidRDefault="009D7D5B">
      <w:pPr>
        <w:spacing w:after="0" w:line="240" w:lineRule="auto"/>
      </w:pPr>
      <w:r>
        <w:separator/>
      </w:r>
    </w:p>
  </w:endnote>
  <w:endnote w:type="continuationSeparator" w:id="0">
    <w:p w:rsidR="009D7D5B" w:rsidRDefault="009D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D5B" w:rsidRDefault="009D7D5B">
      <w:pPr>
        <w:spacing w:after="0" w:line="240" w:lineRule="auto"/>
      </w:pPr>
      <w:r>
        <w:separator/>
      </w:r>
    </w:p>
  </w:footnote>
  <w:footnote w:type="continuationSeparator" w:id="0">
    <w:p w:rsidR="009D7D5B" w:rsidRDefault="009D7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984"/>
    <w:multiLevelType w:val="hybridMultilevel"/>
    <w:tmpl w:val="FA264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C65F74"/>
    <w:multiLevelType w:val="hybridMultilevel"/>
    <w:tmpl w:val="5DCA8B18"/>
    <w:lvl w:ilvl="0" w:tplc="98764F44">
      <w:start w:val="3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>
    <w:nsid w:val="4184392F"/>
    <w:multiLevelType w:val="hybridMultilevel"/>
    <w:tmpl w:val="01B84FCE"/>
    <w:lvl w:ilvl="0" w:tplc="AA6A49F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045CD"/>
    <w:multiLevelType w:val="hybridMultilevel"/>
    <w:tmpl w:val="EEB0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60B56"/>
    <w:multiLevelType w:val="hybridMultilevel"/>
    <w:tmpl w:val="3DE6F3E8"/>
    <w:lvl w:ilvl="0" w:tplc="AA6A49F0">
      <w:start w:val="1"/>
      <w:numFmt w:val="bullet"/>
      <w:lvlText w:val="•"/>
      <w:lvlJc w:val="left"/>
      <w:pPr>
        <w:ind w:left="3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6D1F1D36"/>
    <w:multiLevelType w:val="hybridMultilevel"/>
    <w:tmpl w:val="2E421D66"/>
    <w:lvl w:ilvl="0" w:tplc="0B8E8FC0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D4"/>
    <w:rsid w:val="00045853"/>
    <w:rsid w:val="0006047A"/>
    <w:rsid w:val="00094EBB"/>
    <w:rsid w:val="000972AA"/>
    <w:rsid w:val="000A3C78"/>
    <w:rsid w:val="000B0646"/>
    <w:rsid w:val="000D039F"/>
    <w:rsid w:val="000E588E"/>
    <w:rsid w:val="001472FF"/>
    <w:rsid w:val="00151248"/>
    <w:rsid w:val="00153C0B"/>
    <w:rsid w:val="001729BB"/>
    <w:rsid w:val="0017627F"/>
    <w:rsid w:val="001964BE"/>
    <w:rsid w:val="001A15B5"/>
    <w:rsid w:val="001B6F95"/>
    <w:rsid w:val="001E35B2"/>
    <w:rsid w:val="00217CAE"/>
    <w:rsid w:val="00221BD5"/>
    <w:rsid w:val="002253F6"/>
    <w:rsid w:val="00231E2D"/>
    <w:rsid w:val="0023785B"/>
    <w:rsid w:val="00257985"/>
    <w:rsid w:val="00265712"/>
    <w:rsid w:val="002A7CAA"/>
    <w:rsid w:val="002C2E7B"/>
    <w:rsid w:val="00305A93"/>
    <w:rsid w:val="00324319"/>
    <w:rsid w:val="003540F9"/>
    <w:rsid w:val="00382FEC"/>
    <w:rsid w:val="003B6AFB"/>
    <w:rsid w:val="003B7ADF"/>
    <w:rsid w:val="003D372D"/>
    <w:rsid w:val="00426C2F"/>
    <w:rsid w:val="004D1F31"/>
    <w:rsid w:val="004D7D59"/>
    <w:rsid w:val="004F379C"/>
    <w:rsid w:val="005007FA"/>
    <w:rsid w:val="00517B06"/>
    <w:rsid w:val="0054059A"/>
    <w:rsid w:val="00561DE1"/>
    <w:rsid w:val="005911AF"/>
    <w:rsid w:val="00593554"/>
    <w:rsid w:val="005C7C3A"/>
    <w:rsid w:val="005E6552"/>
    <w:rsid w:val="005F50FE"/>
    <w:rsid w:val="00617D96"/>
    <w:rsid w:val="00621009"/>
    <w:rsid w:val="0064682D"/>
    <w:rsid w:val="006575DA"/>
    <w:rsid w:val="00657D37"/>
    <w:rsid w:val="006865EF"/>
    <w:rsid w:val="006B0E78"/>
    <w:rsid w:val="00730CFD"/>
    <w:rsid w:val="0076023A"/>
    <w:rsid w:val="0076715C"/>
    <w:rsid w:val="00767279"/>
    <w:rsid w:val="00771071"/>
    <w:rsid w:val="007717CE"/>
    <w:rsid w:val="007B1295"/>
    <w:rsid w:val="007C27D8"/>
    <w:rsid w:val="007D04CB"/>
    <w:rsid w:val="007D19FA"/>
    <w:rsid w:val="00837DC4"/>
    <w:rsid w:val="008531AB"/>
    <w:rsid w:val="00886E12"/>
    <w:rsid w:val="00897094"/>
    <w:rsid w:val="008A4CDC"/>
    <w:rsid w:val="008A64B2"/>
    <w:rsid w:val="008B08D9"/>
    <w:rsid w:val="008E5C8F"/>
    <w:rsid w:val="008E5FC0"/>
    <w:rsid w:val="008F44D2"/>
    <w:rsid w:val="009058D0"/>
    <w:rsid w:val="0091114E"/>
    <w:rsid w:val="00942076"/>
    <w:rsid w:val="00952288"/>
    <w:rsid w:val="00965F2B"/>
    <w:rsid w:val="00966CC9"/>
    <w:rsid w:val="009A7300"/>
    <w:rsid w:val="009C75AB"/>
    <w:rsid w:val="009D7D5B"/>
    <w:rsid w:val="00A17E8F"/>
    <w:rsid w:val="00A55E1D"/>
    <w:rsid w:val="00A626D9"/>
    <w:rsid w:val="00AE18FF"/>
    <w:rsid w:val="00AF0BE2"/>
    <w:rsid w:val="00AF589F"/>
    <w:rsid w:val="00B06319"/>
    <w:rsid w:val="00B32289"/>
    <w:rsid w:val="00B45CB0"/>
    <w:rsid w:val="00B5143B"/>
    <w:rsid w:val="00B514C8"/>
    <w:rsid w:val="00B60640"/>
    <w:rsid w:val="00B61B5A"/>
    <w:rsid w:val="00BB15F2"/>
    <w:rsid w:val="00BD70DC"/>
    <w:rsid w:val="00BE6E85"/>
    <w:rsid w:val="00C0253E"/>
    <w:rsid w:val="00C14FDF"/>
    <w:rsid w:val="00C2422F"/>
    <w:rsid w:val="00C47881"/>
    <w:rsid w:val="00CF4F75"/>
    <w:rsid w:val="00D10799"/>
    <w:rsid w:val="00D3062E"/>
    <w:rsid w:val="00D46CD8"/>
    <w:rsid w:val="00D47C13"/>
    <w:rsid w:val="00D7612C"/>
    <w:rsid w:val="00D949DC"/>
    <w:rsid w:val="00D96620"/>
    <w:rsid w:val="00DC0AA4"/>
    <w:rsid w:val="00DE653B"/>
    <w:rsid w:val="00DF00E1"/>
    <w:rsid w:val="00DF369B"/>
    <w:rsid w:val="00E111C0"/>
    <w:rsid w:val="00E41093"/>
    <w:rsid w:val="00E442B2"/>
    <w:rsid w:val="00E91E7B"/>
    <w:rsid w:val="00EA722C"/>
    <w:rsid w:val="00ED60EC"/>
    <w:rsid w:val="00F032FE"/>
    <w:rsid w:val="00F05098"/>
    <w:rsid w:val="00F11171"/>
    <w:rsid w:val="00F33A92"/>
    <w:rsid w:val="00F40865"/>
    <w:rsid w:val="00F51441"/>
    <w:rsid w:val="00F570B1"/>
    <w:rsid w:val="00F66E99"/>
    <w:rsid w:val="00FB07D4"/>
    <w:rsid w:val="00FF0829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D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4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D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4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9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465651</dc:creator>
  <cp:keywords/>
  <dc:description/>
  <cp:lastModifiedBy>DetSad7</cp:lastModifiedBy>
  <cp:revision>30</cp:revision>
  <cp:lastPrinted>2020-09-07T21:22:00Z</cp:lastPrinted>
  <dcterms:created xsi:type="dcterms:W3CDTF">2019-08-22T21:58:00Z</dcterms:created>
  <dcterms:modified xsi:type="dcterms:W3CDTF">2020-09-07T21:22:00Z</dcterms:modified>
</cp:coreProperties>
</file>