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4CE" w:rsidRDefault="00DC2777" w:rsidP="005830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DetSad7\Desktop\img20201021_164529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7\Desktop\img20201021_1645297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777" w:rsidRDefault="00DC2777" w:rsidP="005830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2777" w:rsidRDefault="00DC2777" w:rsidP="005830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2777" w:rsidRPr="00DC2777" w:rsidRDefault="00DC2777" w:rsidP="0058308E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044CE" w:rsidRDefault="00D044CE" w:rsidP="005830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308E" w:rsidRPr="00E7259A" w:rsidRDefault="0058308E" w:rsidP="005830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259A">
        <w:rPr>
          <w:rFonts w:ascii="Times New Roman" w:hAnsi="Times New Roman" w:cs="Times New Roman"/>
          <w:sz w:val="24"/>
          <w:szCs w:val="24"/>
        </w:rPr>
        <w:lastRenderedPageBreak/>
        <w:t xml:space="preserve">ПРИНЯТО: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E7259A">
        <w:rPr>
          <w:rFonts w:ascii="Times New Roman" w:hAnsi="Times New Roman" w:cs="Times New Roman"/>
          <w:sz w:val="24"/>
          <w:szCs w:val="24"/>
        </w:rPr>
        <w:t>УТВЕРЖДЕНО:</w:t>
      </w:r>
    </w:p>
    <w:p w:rsidR="0058308E" w:rsidRPr="00E7259A" w:rsidRDefault="0058308E" w:rsidP="005830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259A">
        <w:rPr>
          <w:rFonts w:ascii="Times New Roman" w:hAnsi="Times New Roman" w:cs="Times New Roman"/>
          <w:sz w:val="24"/>
          <w:szCs w:val="24"/>
        </w:rPr>
        <w:t xml:space="preserve">на педагогическом Совете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E7259A">
        <w:rPr>
          <w:rFonts w:ascii="Times New Roman" w:hAnsi="Times New Roman" w:cs="Times New Roman"/>
          <w:sz w:val="24"/>
          <w:szCs w:val="24"/>
        </w:rPr>
        <w:t>Приказом заведующего</w:t>
      </w:r>
    </w:p>
    <w:p w:rsidR="0058308E" w:rsidRPr="00E7259A" w:rsidRDefault="0058308E" w:rsidP="0058308E">
      <w:pPr>
        <w:tabs>
          <w:tab w:val="left" w:pos="6379"/>
          <w:tab w:val="left" w:pos="680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7259A">
        <w:rPr>
          <w:rFonts w:ascii="Times New Roman" w:hAnsi="Times New Roman" w:cs="Times New Roman"/>
          <w:sz w:val="24"/>
          <w:szCs w:val="24"/>
        </w:rPr>
        <w:t xml:space="preserve">№ _____от </w:t>
      </w:r>
      <w:r w:rsidR="006D5480">
        <w:rPr>
          <w:rFonts w:ascii="Times New Roman" w:hAnsi="Times New Roman" w:cs="Times New Roman"/>
          <w:sz w:val="24"/>
          <w:szCs w:val="24"/>
        </w:rPr>
        <w:t>24</w:t>
      </w:r>
      <w:r w:rsidRPr="00E7259A">
        <w:rPr>
          <w:rFonts w:ascii="Times New Roman" w:hAnsi="Times New Roman" w:cs="Times New Roman"/>
          <w:sz w:val="24"/>
          <w:szCs w:val="24"/>
        </w:rPr>
        <w:t>.0</w:t>
      </w:r>
      <w:r w:rsidR="006D5480">
        <w:rPr>
          <w:rFonts w:ascii="Times New Roman" w:hAnsi="Times New Roman" w:cs="Times New Roman"/>
          <w:sz w:val="24"/>
          <w:szCs w:val="24"/>
        </w:rPr>
        <w:t>8</w:t>
      </w:r>
      <w:r w:rsidRPr="00E7259A">
        <w:rPr>
          <w:rFonts w:ascii="Times New Roman" w:hAnsi="Times New Roman" w:cs="Times New Roman"/>
          <w:sz w:val="24"/>
          <w:szCs w:val="24"/>
        </w:rPr>
        <w:t xml:space="preserve">.2020г.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F47E12">
        <w:rPr>
          <w:rFonts w:ascii="Times New Roman" w:hAnsi="Times New Roman" w:cs="Times New Roman"/>
          <w:sz w:val="24"/>
          <w:szCs w:val="24"/>
        </w:rPr>
        <w:t xml:space="preserve"> </w:t>
      </w:r>
      <w:r w:rsidRPr="00E7259A">
        <w:rPr>
          <w:rFonts w:ascii="Times New Roman" w:hAnsi="Times New Roman" w:cs="Times New Roman"/>
          <w:sz w:val="24"/>
          <w:szCs w:val="24"/>
        </w:rPr>
        <w:t>МБДОУ дет/сад № 7 «Сказка»</w:t>
      </w:r>
    </w:p>
    <w:p w:rsidR="0058308E" w:rsidRPr="00E7259A" w:rsidRDefault="0058308E" w:rsidP="005830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259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F47E12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E7259A">
        <w:rPr>
          <w:rFonts w:ascii="Times New Roman" w:hAnsi="Times New Roman" w:cs="Times New Roman"/>
          <w:sz w:val="24"/>
          <w:szCs w:val="24"/>
        </w:rPr>
        <w:t xml:space="preserve">  ___________</w:t>
      </w:r>
      <w:proofErr w:type="spellStart"/>
      <w:r w:rsidRPr="00E7259A">
        <w:rPr>
          <w:rFonts w:ascii="Times New Roman" w:hAnsi="Times New Roman" w:cs="Times New Roman"/>
          <w:sz w:val="24"/>
          <w:szCs w:val="24"/>
        </w:rPr>
        <w:t>Важенцева</w:t>
      </w:r>
      <w:proofErr w:type="spellEnd"/>
      <w:r w:rsidRPr="00E7259A">
        <w:rPr>
          <w:rFonts w:ascii="Times New Roman" w:hAnsi="Times New Roman" w:cs="Times New Roman"/>
          <w:sz w:val="24"/>
          <w:szCs w:val="24"/>
        </w:rPr>
        <w:t xml:space="preserve"> И.Ю.</w:t>
      </w:r>
    </w:p>
    <w:p w:rsidR="0058308E" w:rsidRDefault="0058308E" w:rsidP="005830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259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E7259A">
        <w:rPr>
          <w:rFonts w:ascii="Times New Roman" w:hAnsi="Times New Roman" w:cs="Times New Roman"/>
          <w:sz w:val="24"/>
          <w:szCs w:val="24"/>
        </w:rPr>
        <w:t xml:space="preserve">№ _____от </w:t>
      </w:r>
      <w:r w:rsidR="006D5480">
        <w:rPr>
          <w:rFonts w:ascii="Times New Roman" w:hAnsi="Times New Roman" w:cs="Times New Roman"/>
          <w:sz w:val="24"/>
          <w:szCs w:val="24"/>
        </w:rPr>
        <w:t>24</w:t>
      </w:r>
      <w:r w:rsidRPr="00E7259A">
        <w:rPr>
          <w:rFonts w:ascii="Times New Roman" w:hAnsi="Times New Roman" w:cs="Times New Roman"/>
          <w:sz w:val="24"/>
          <w:szCs w:val="24"/>
        </w:rPr>
        <w:t>.0</w:t>
      </w:r>
      <w:r w:rsidR="006D5480">
        <w:rPr>
          <w:rFonts w:ascii="Times New Roman" w:hAnsi="Times New Roman" w:cs="Times New Roman"/>
          <w:sz w:val="24"/>
          <w:szCs w:val="24"/>
        </w:rPr>
        <w:t>8</w:t>
      </w:r>
      <w:r w:rsidRPr="00E7259A">
        <w:rPr>
          <w:rFonts w:ascii="Times New Roman" w:hAnsi="Times New Roman" w:cs="Times New Roman"/>
          <w:sz w:val="24"/>
          <w:szCs w:val="24"/>
        </w:rPr>
        <w:t>.2020г.</w:t>
      </w:r>
    </w:p>
    <w:p w:rsidR="0058308E" w:rsidRDefault="0058308E" w:rsidP="005830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308E" w:rsidRDefault="0058308E" w:rsidP="005830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308E" w:rsidRDefault="0058308E" w:rsidP="005830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308E" w:rsidRPr="003C1F06" w:rsidRDefault="0058308E" w:rsidP="0058308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C1F06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58308E" w:rsidRPr="003C1F06" w:rsidRDefault="0058308E" w:rsidP="0058308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C1F06">
        <w:rPr>
          <w:rFonts w:ascii="Times New Roman" w:hAnsi="Times New Roman" w:cs="Times New Roman"/>
          <w:sz w:val="28"/>
          <w:szCs w:val="28"/>
        </w:rPr>
        <w:t>детский сад № 7 «Сказка» г. Томари Сахалинской области</w:t>
      </w:r>
    </w:p>
    <w:p w:rsidR="0058308E" w:rsidRDefault="0058308E" w:rsidP="0058308E">
      <w:pPr>
        <w:rPr>
          <w:rFonts w:ascii="Times New Roman" w:hAnsi="Times New Roman" w:cs="Times New Roman"/>
          <w:sz w:val="24"/>
          <w:szCs w:val="24"/>
        </w:rPr>
      </w:pPr>
    </w:p>
    <w:p w:rsidR="0058308E" w:rsidRPr="003C1F06" w:rsidRDefault="0058308E" w:rsidP="0058308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C1F06">
        <w:rPr>
          <w:rFonts w:ascii="Times New Roman" w:hAnsi="Times New Roman" w:cs="Times New Roman"/>
          <w:b/>
          <w:sz w:val="32"/>
          <w:szCs w:val="32"/>
        </w:rPr>
        <w:t>Рабочая программа педагога-психолога</w:t>
      </w:r>
    </w:p>
    <w:p w:rsidR="0058308E" w:rsidRPr="003C1F06" w:rsidRDefault="0058308E" w:rsidP="0058308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C1F06">
        <w:rPr>
          <w:rFonts w:ascii="Times New Roman" w:hAnsi="Times New Roman" w:cs="Times New Roman"/>
          <w:b/>
          <w:sz w:val="32"/>
          <w:szCs w:val="32"/>
        </w:rPr>
        <w:t xml:space="preserve"> на 2020-2021 учебный год</w:t>
      </w:r>
    </w:p>
    <w:p w:rsidR="0058308E" w:rsidRDefault="006D5480" w:rsidP="005830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CD7695" wp14:editId="324B042D">
                <wp:simplePos x="0" y="0"/>
                <wp:positionH relativeFrom="column">
                  <wp:posOffset>520065</wp:posOffset>
                </wp:positionH>
                <wp:positionV relativeFrom="paragraph">
                  <wp:posOffset>2618105</wp:posOffset>
                </wp:positionV>
                <wp:extent cx="5553075" cy="666750"/>
                <wp:effectExtent l="0" t="0" r="28575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53075" cy="666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308E" w:rsidRDefault="0058308E" w:rsidP="0058308E">
                            <w:pPr>
                              <w:tabs>
                                <w:tab w:val="left" w:pos="7470"/>
                              </w:tabs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D55A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Составитель</w:t>
                            </w:r>
                            <w:r w:rsidRPr="002D55A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: Школьна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я</w:t>
                            </w:r>
                            <w:r w:rsidRPr="002D55A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Г.В.</w:t>
                            </w:r>
                          </w:p>
                          <w:p w:rsidR="0058308E" w:rsidRDefault="0058308E" w:rsidP="0058308E">
                            <w:pPr>
                              <w:tabs>
                                <w:tab w:val="left" w:pos="7470"/>
                              </w:tabs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первая квалификационная категория</w:t>
                            </w:r>
                          </w:p>
                          <w:p w:rsidR="0058308E" w:rsidRDefault="0058308E" w:rsidP="0058308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left:0;text-align:left;margin-left:40.95pt;margin-top:206.15pt;width:437.25pt;height:5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TdRjgIAACYFAAAOAAAAZHJzL2Uyb0RvYy54bWysVM1u2zAMvg/YOwi6r06yJt2COkXQosOA&#10;oi3WDj0rspQYk0VNUmJnpwG9Dtgj7CF2GfbTZ3DeaJTsuEFX7DDsIpMmP1IkP+rwqCoUWQnrctAp&#10;7e/1KBGaQ5breUrfXp8+e0GJ80xnTIEWKV0LR48mT58clmYsBrAAlQlLMIh249KkdOG9GSeJ4wtR&#10;MLcHRmg0SrAF86jaeZJZVmL0QiWDXm+UlGAzY4EL5/DvSWOkkxhfSsH9hZROeKJSinfz8bTxnIUz&#10;mRyy8dwys8h5ew32D7coWK4xaRfqhHlGljb/I1SRcwsOpN/jUCQgZc5FrAGr6fceVHO1YEbEWrA5&#10;znRtcv8vLD9fXVqSZykdUaJZgSOqv2w+bj7XP+u7zW39tb6rf2w+1b/qb/V3Mgr9Ko0bI+zKXNpW&#10;cyiG4itpi/DFskgVe7zueiwqTzj+HA6Hz3sHQ0o42kaj0cEwDiG5Rxvr/CsBBQlCSi3OMLaWrc6c&#10;x4zounVBJdymyR8lv1YiXEHpN0JiXZhxENGRUeJYWbJiyIXsXT/UgrGiZ4DIXKkO1H8MpPwW1PoG&#10;mIgs64C9x4D32TrvmBG074BFrsH+HSwb/23VTa2hbF/NqnYWM8jWOFELDdWd4ac59vGMOX/JLHIb&#10;twD31V/gIRWUKYVWomQB9sNj/4M/Ug6tlJS4Kyl175fMCkrUa41kfNnf3w/LFZX94cEAFbtrme1a&#10;9LI4BhxBH18Gw6MY/L3aitJCcYNrPQ1Z0cQ0x9wp5d5ulWPf7DA+DFxMp9ENF8owf6avDA/BQ4MD&#10;T66rG2ZNSyaPNDyH7V6x8QNONb4BqWG69CDzSLjQ4qavbetxGSN32ocjbPuuHr3un7fJbwAAAP//&#10;AwBQSwMEFAAGAAgAAAAhAF8Po5ThAAAACgEAAA8AAABkcnMvZG93bnJldi54bWxMj01Pg0AQhu8m&#10;/ofNmHizC/3AggyNITEmemqtB29bdgQiO0vYLQV/vetJj5P3yfs+k+8m04mRBtdaRogXEQjiyuqW&#10;a4Tj29PdFoTzirXqLBPCTA52xfVVrjJtL7yn8eBrEUrYZQqh8b7PpHRVQ0a5he2JQ/ZpB6N8OIda&#10;6kFdQrnp5DKKEmlUy2GhUT2VDVVfh7NBeJ2lH4/vSfo9lu2sDx/l8wuViLc30+MDCE+T/4PhVz+o&#10;QxGcTvbM2okOYRungURYx8sViACkm2QN4oSwie9XIItc/n+h+AEAAP//AwBQSwECLQAUAAYACAAA&#10;ACEAtoM4kv4AAADhAQAAEwAAAAAAAAAAAAAAAAAAAAAAW0NvbnRlbnRfVHlwZXNdLnhtbFBLAQIt&#10;ABQABgAIAAAAIQA4/SH/1gAAAJQBAAALAAAAAAAAAAAAAAAAAC8BAABfcmVscy8ucmVsc1BLAQIt&#10;ABQABgAIAAAAIQDcsTdRjgIAACYFAAAOAAAAAAAAAAAAAAAAAC4CAABkcnMvZTJvRG9jLnhtbFBL&#10;AQItABQABgAIAAAAIQBfD6OU4QAAAAoBAAAPAAAAAAAAAAAAAAAAAOgEAABkcnMvZG93bnJldi54&#10;bWxQSwUGAAAAAAQABADzAAAA9gUAAAAA&#10;" fillcolor="white [3201]" strokecolor="black [3200]" strokeweight="2pt">
                <v:textbox>
                  <w:txbxContent>
                    <w:p w:rsidR="0058308E" w:rsidRDefault="0058308E" w:rsidP="0058308E">
                      <w:pPr>
                        <w:tabs>
                          <w:tab w:val="left" w:pos="7470"/>
                        </w:tabs>
                        <w:spacing w:after="0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D55A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Составитель</w:t>
                      </w:r>
                      <w:r w:rsidRPr="002D55A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: Школьна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я</w:t>
                      </w:r>
                      <w:r w:rsidRPr="002D55A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Г.В.</w:t>
                      </w:r>
                    </w:p>
                    <w:p w:rsidR="0058308E" w:rsidRDefault="0058308E" w:rsidP="0058308E">
                      <w:pPr>
                        <w:tabs>
                          <w:tab w:val="left" w:pos="7470"/>
                        </w:tabs>
                        <w:spacing w:after="0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первая квалификационная категория</w:t>
                      </w:r>
                    </w:p>
                    <w:p w:rsidR="0058308E" w:rsidRDefault="0058308E" w:rsidP="0058308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58308E">
        <w:rPr>
          <w:noProof/>
          <w:lang w:eastAsia="ru-RU"/>
        </w:rPr>
        <w:drawing>
          <wp:inline distT="0" distB="0" distL="0" distR="0" wp14:anchorId="3B50811B" wp14:editId="1A75BC82">
            <wp:extent cx="5124450" cy="3305175"/>
            <wp:effectExtent l="0" t="0" r="0" b="9525"/>
            <wp:docPr id="5" name="Рисунок 5" descr="http://psychologvdou.ucoz.com/_si/0/050251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sychologvdou.ucoz.com/_si/0/05025189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153" cy="3308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08E" w:rsidRPr="00E7259A" w:rsidRDefault="0058308E" w:rsidP="005830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308E" w:rsidRPr="00E7259A" w:rsidRDefault="0058308E" w:rsidP="005830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308E" w:rsidRDefault="0058308E" w:rsidP="0058308E">
      <w:pPr>
        <w:tabs>
          <w:tab w:val="left" w:pos="7470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8308E" w:rsidRDefault="0058308E" w:rsidP="0058308E">
      <w:pPr>
        <w:tabs>
          <w:tab w:val="left" w:pos="7470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8308E" w:rsidRDefault="0058308E" w:rsidP="0058308E">
      <w:pPr>
        <w:tabs>
          <w:tab w:val="left" w:pos="747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8308E" w:rsidRDefault="0058308E" w:rsidP="0058308E">
      <w:pPr>
        <w:tabs>
          <w:tab w:val="left" w:pos="747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8308E" w:rsidRDefault="0058308E" w:rsidP="0058308E">
      <w:pPr>
        <w:tabs>
          <w:tab w:val="left" w:pos="747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8308E" w:rsidRDefault="0058308E" w:rsidP="0058308E">
      <w:pPr>
        <w:tabs>
          <w:tab w:val="left" w:pos="747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D5480" w:rsidRDefault="006D5480" w:rsidP="0058308E">
      <w:pPr>
        <w:tabs>
          <w:tab w:val="left" w:pos="747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D5480" w:rsidRDefault="006D5480" w:rsidP="0058308E">
      <w:pPr>
        <w:tabs>
          <w:tab w:val="left" w:pos="747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D5480" w:rsidRDefault="006D5480" w:rsidP="0058308E">
      <w:pPr>
        <w:tabs>
          <w:tab w:val="left" w:pos="747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D5480" w:rsidRDefault="006D5480" w:rsidP="0058308E">
      <w:pPr>
        <w:tabs>
          <w:tab w:val="left" w:pos="747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8308E" w:rsidRPr="002D55AC" w:rsidRDefault="0058308E" w:rsidP="0058308E">
      <w:pPr>
        <w:tabs>
          <w:tab w:val="left" w:pos="747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sz w:val="24"/>
          <w:szCs w:val="24"/>
        </w:rPr>
        <w:t>омари</w:t>
      </w:r>
      <w:proofErr w:type="spellEnd"/>
    </w:p>
    <w:p w:rsidR="0058308E" w:rsidRDefault="0058308E" w:rsidP="005830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308E" w:rsidRDefault="0058308E" w:rsidP="005830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308E" w:rsidRPr="00E06FE0" w:rsidRDefault="0058308E" w:rsidP="005830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6FE0">
        <w:rPr>
          <w:rFonts w:ascii="Times New Roman" w:hAnsi="Times New Roman" w:cs="Times New Roman"/>
          <w:b/>
          <w:sz w:val="24"/>
          <w:szCs w:val="24"/>
        </w:rPr>
        <w:t>1.3.    Принцип и подходы в организации образовательного процесса</w:t>
      </w:r>
    </w:p>
    <w:p w:rsidR="0058308E" w:rsidRDefault="0058308E" w:rsidP="005830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308E" w:rsidRDefault="0058308E" w:rsidP="005830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6FE0">
        <w:rPr>
          <w:rFonts w:ascii="Times New Roman" w:hAnsi="Times New Roman" w:cs="Times New Roman"/>
          <w:b/>
          <w:sz w:val="24"/>
          <w:szCs w:val="24"/>
        </w:rPr>
        <w:t xml:space="preserve">Концептуальными основами программы выступают принципы, </w:t>
      </w:r>
    </w:p>
    <w:p w:rsidR="0058308E" w:rsidRPr="00E06FE0" w:rsidRDefault="0058308E" w:rsidP="005830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6FE0">
        <w:rPr>
          <w:rFonts w:ascii="Times New Roman" w:hAnsi="Times New Roman" w:cs="Times New Roman"/>
          <w:b/>
          <w:sz w:val="24"/>
          <w:szCs w:val="24"/>
        </w:rPr>
        <w:t>определенные ФГОС ДО:</w:t>
      </w:r>
    </w:p>
    <w:p w:rsidR="0058308E" w:rsidRPr="00E06FE0" w:rsidRDefault="0058308E" w:rsidP="005830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6FE0">
        <w:rPr>
          <w:rFonts w:ascii="Times New Roman" w:hAnsi="Times New Roman" w:cs="Times New Roman"/>
          <w:sz w:val="24"/>
          <w:szCs w:val="24"/>
        </w:rPr>
        <w:t>- поддержка разнообразия детства;</w:t>
      </w:r>
    </w:p>
    <w:p w:rsidR="0058308E" w:rsidRPr="00E06FE0" w:rsidRDefault="0058308E" w:rsidP="005830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6FE0">
        <w:rPr>
          <w:rFonts w:ascii="Times New Roman" w:hAnsi="Times New Roman" w:cs="Times New Roman"/>
          <w:sz w:val="24"/>
          <w:szCs w:val="24"/>
        </w:rPr>
        <w:t xml:space="preserve">- сохранение уникальности и </w:t>
      </w:r>
      <w:proofErr w:type="spellStart"/>
      <w:r w:rsidRPr="00E06FE0">
        <w:rPr>
          <w:rFonts w:ascii="Times New Roman" w:hAnsi="Times New Roman" w:cs="Times New Roman"/>
          <w:sz w:val="24"/>
          <w:szCs w:val="24"/>
        </w:rPr>
        <w:t>самоценности</w:t>
      </w:r>
      <w:proofErr w:type="spellEnd"/>
      <w:r w:rsidRPr="00E06FE0">
        <w:rPr>
          <w:rFonts w:ascii="Times New Roman" w:hAnsi="Times New Roman" w:cs="Times New Roman"/>
          <w:sz w:val="24"/>
          <w:szCs w:val="24"/>
        </w:rPr>
        <w:t xml:space="preserve"> дошкольного детства, как важного этапа в общем развитии человека;</w:t>
      </w:r>
    </w:p>
    <w:p w:rsidR="0058308E" w:rsidRPr="00E06FE0" w:rsidRDefault="0058308E" w:rsidP="005830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6FE0">
        <w:rPr>
          <w:rFonts w:ascii="Times New Roman" w:hAnsi="Times New Roman" w:cs="Times New Roman"/>
          <w:sz w:val="24"/>
          <w:szCs w:val="24"/>
        </w:rPr>
        <w:t>- полноценное проживание ребенком всех этапов дошкольного детства, амплификации (обогащения) детского развития;</w:t>
      </w:r>
    </w:p>
    <w:p w:rsidR="0058308E" w:rsidRPr="00E06FE0" w:rsidRDefault="0058308E" w:rsidP="005830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6FE0">
        <w:rPr>
          <w:rFonts w:ascii="Times New Roman" w:hAnsi="Times New Roman" w:cs="Times New Roman"/>
          <w:sz w:val="24"/>
          <w:szCs w:val="24"/>
        </w:rPr>
        <w:t>- создание благоприятной социальной ситуации развития каждого ребенка в соответствии с его возрастными и индивидуальными особенностями и склонностями;</w:t>
      </w:r>
    </w:p>
    <w:p w:rsidR="0058308E" w:rsidRPr="00E06FE0" w:rsidRDefault="0058308E" w:rsidP="005830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6FE0">
        <w:rPr>
          <w:rFonts w:ascii="Times New Roman" w:hAnsi="Times New Roman" w:cs="Times New Roman"/>
          <w:sz w:val="24"/>
          <w:szCs w:val="24"/>
        </w:rPr>
        <w:t>- содействие и сотрудничество детей и взрослых в процессе развития детей и их взаимодействия с людьми, культурой и окружающим миром;</w:t>
      </w:r>
    </w:p>
    <w:p w:rsidR="0058308E" w:rsidRPr="00E06FE0" w:rsidRDefault="0058308E" w:rsidP="005830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6FE0">
        <w:rPr>
          <w:rFonts w:ascii="Times New Roman" w:hAnsi="Times New Roman" w:cs="Times New Roman"/>
          <w:sz w:val="24"/>
          <w:szCs w:val="24"/>
        </w:rPr>
        <w:t xml:space="preserve">- приобщение детей к </w:t>
      </w:r>
      <w:proofErr w:type="gramStart"/>
      <w:r w:rsidRPr="00E06FE0">
        <w:rPr>
          <w:rFonts w:ascii="Times New Roman" w:hAnsi="Times New Roman" w:cs="Times New Roman"/>
          <w:sz w:val="24"/>
          <w:szCs w:val="24"/>
        </w:rPr>
        <w:t>социокультурными</w:t>
      </w:r>
      <w:proofErr w:type="gramEnd"/>
      <w:r w:rsidRPr="00E06FE0">
        <w:rPr>
          <w:rFonts w:ascii="Times New Roman" w:hAnsi="Times New Roman" w:cs="Times New Roman"/>
          <w:sz w:val="24"/>
          <w:szCs w:val="24"/>
        </w:rPr>
        <w:t xml:space="preserve"> нормам, традициям семьи, общества и государства;</w:t>
      </w:r>
    </w:p>
    <w:p w:rsidR="0058308E" w:rsidRPr="00E06FE0" w:rsidRDefault="0058308E" w:rsidP="005830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6FE0">
        <w:rPr>
          <w:rFonts w:ascii="Times New Roman" w:hAnsi="Times New Roman" w:cs="Times New Roman"/>
          <w:sz w:val="24"/>
          <w:szCs w:val="24"/>
        </w:rPr>
        <w:t>- формирование познавательных интересов и познавательных действий ребенка через его включение в различные виды деятельности;</w:t>
      </w:r>
    </w:p>
    <w:p w:rsidR="0058308E" w:rsidRPr="00E06FE0" w:rsidRDefault="0058308E" w:rsidP="005830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6FE0">
        <w:rPr>
          <w:rFonts w:ascii="Times New Roman" w:hAnsi="Times New Roman" w:cs="Times New Roman"/>
          <w:sz w:val="24"/>
          <w:szCs w:val="24"/>
        </w:rPr>
        <w:t>- учет этнокультурной и социальной ситуации развития детей;</w:t>
      </w:r>
    </w:p>
    <w:p w:rsidR="0058308E" w:rsidRPr="006D5480" w:rsidRDefault="0058308E" w:rsidP="006D54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6FE0">
        <w:rPr>
          <w:rFonts w:ascii="Times New Roman" w:hAnsi="Times New Roman" w:cs="Times New Roman"/>
          <w:sz w:val="24"/>
          <w:szCs w:val="24"/>
        </w:rPr>
        <w:t>Принципы построения занятий с дошкольниками: системность, комплексность, соответствие возрастным и индивидуальным особенностям, индивидуальный темп работы, вариативность, гибкость.</w:t>
      </w:r>
    </w:p>
    <w:p w:rsidR="0058308E" w:rsidRPr="00E06FE0" w:rsidRDefault="0058308E" w:rsidP="005830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308E" w:rsidRPr="00E06FE0" w:rsidRDefault="0058308E" w:rsidP="005830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6FE0">
        <w:rPr>
          <w:rFonts w:ascii="Times New Roman" w:hAnsi="Times New Roman" w:cs="Times New Roman"/>
          <w:b/>
          <w:sz w:val="24"/>
          <w:szCs w:val="24"/>
        </w:rPr>
        <w:t>1.4.    Возрастные и индивидуальные особенности контингента воспитанников</w:t>
      </w:r>
    </w:p>
    <w:p w:rsidR="0058308E" w:rsidRPr="00E06FE0" w:rsidRDefault="0058308E" w:rsidP="005830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6FE0">
        <w:rPr>
          <w:rFonts w:ascii="Times New Roman" w:hAnsi="Times New Roman" w:cs="Times New Roman"/>
          <w:sz w:val="24"/>
          <w:szCs w:val="24"/>
        </w:rPr>
        <w:t xml:space="preserve">         Основными участниками </w:t>
      </w:r>
      <w:proofErr w:type="spellStart"/>
      <w:r w:rsidRPr="00E06FE0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E06FE0">
        <w:rPr>
          <w:rFonts w:ascii="Times New Roman" w:hAnsi="Times New Roman" w:cs="Times New Roman"/>
          <w:sz w:val="24"/>
          <w:szCs w:val="24"/>
        </w:rPr>
        <w:t xml:space="preserve"> - образовательного процесса, являются дети, в нашем детском саду № 7 «Сказка», воспитываются дети с нормой и патологией в развитии.</w:t>
      </w:r>
    </w:p>
    <w:p w:rsidR="0058308E" w:rsidRPr="00E06FE0" w:rsidRDefault="0058308E" w:rsidP="0058308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6FE0">
        <w:rPr>
          <w:rFonts w:ascii="Times New Roman" w:hAnsi="Times New Roman" w:cs="Times New Roman"/>
          <w:sz w:val="24"/>
          <w:szCs w:val="24"/>
        </w:rPr>
        <w:t xml:space="preserve">В начале учебного года мной проводятся психологические обследования в индивидуальном личностном развитии детей, которые требуют психологической поддержки и профилактики. К таким трудностям относятся </w:t>
      </w:r>
      <w:r w:rsidRPr="00E06FE0">
        <w:rPr>
          <w:rFonts w:ascii="Times New Roman" w:hAnsi="Times New Roman" w:cs="Times New Roman"/>
          <w:b/>
          <w:sz w:val="24"/>
          <w:szCs w:val="24"/>
        </w:rPr>
        <w:t>страхи</w:t>
      </w:r>
      <w:r w:rsidRPr="00E06FE0">
        <w:rPr>
          <w:rFonts w:ascii="Times New Roman" w:hAnsi="Times New Roman" w:cs="Times New Roman"/>
          <w:sz w:val="24"/>
          <w:szCs w:val="24"/>
        </w:rPr>
        <w:t xml:space="preserve">, </w:t>
      </w:r>
      <w:r w:rsidRPr="00E06FE0">
        <w:rPr>
          <w:rFonts w:ascii="Times New Roman" w:hAnsi="Times New Roman" w:cs="Times New Roman"/>
          <w:b/>
          <w:sz w:val="24"/>
          <w:szCs w:val="24"/>
        </w:rPr>
        <w:t>тревожность</w:t>
      </w:r>
      <w:r w:rsidRPr="00E06FE0">
        <w:rPr>
          <w:rFonts w:ascii="Times New Roman" w:hAnsi="Times New Roman" w:cs="Times New Roman"/>
          <w:sz w:val="24"/>
          <w:szCs w:val="24"/>
        </w:rPr>
        <w:t xml:space="preserve">, </w:t>
      </w:r>
      <w:r w:rsidRPr="00E06FE0">
        <w:rPr>
          <w:rFonts w:ascii="Times New Roman" w:hAnsi="Times New Roman" w:cs="Times New Roman"/>
          <w:b/>
          <w:sz w:val="24"/>
          <w:szCs w:val="24"/>
        </w:rPr>
        <w:t>агрессия</w:t>
      </w:r>
      <w:r w:rsidRPr="00E06FE0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Pr="00E06FE0">
        <w:rPr>
          <w:rFonts w:ascii="Times New Roman" w:hAnsi="Times New Roman" w:cs="Times New Roman"/>
          <w:b/>
          <w:sz w:val="24"/>
          <w:szCs w:val="24"/>
        </w:rPr>
        <w:t>психоэмоциональное напряжение</w:t>
      </w:r>
      <w:r w:rsidRPr="00E06FE0">
        <w:rPr>
          <w:rFonts w:ascii="Times New Roman" w:hAnsi="Times New Roman" w:cs="Times New Roman"/>
          <w:sz w:val="24"/>
          <w:szCs w:val="24"/>
        </w:rPr>
        <w:t>.</w:t>
      </w:r>
    </w:p>
    <w:p w:rsidR="0058308E" w:rsidRPr="00E06FE0" w:rsidRDefault="0058308E" w:rsidP="0058308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6FE0">
        <w:rPr>
          <w:rFonts w:ascii="Times New Roman" w:hAnsi="Times New Roman" w:cs="Times New Roman"/>
          <w:sz w:val="24"/>
          <w:szCs w:val="24"/>
        </w:rPr>
        <w:t xml:space="preserve">Родители таких детей, часто обращаются за помощью, </w:t>
      </w:r>
      <w:proofErr w:type="gramStart"/>
      <w:r w:rsidRPr="00E06FE0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E06FE0">
        <w:rPr>
          <w:rFonts w:ascii="Times New Roman" w:hAnsi="Times New Roman" w:cs="Times New Roman"/>
          <w:sz w:val="24"/>
          <w:szCs w:val="24"/>
        </w:rPr>
        <w:t xml:space="preserve"> пройдя диагностику, сопровождаются рекомендациями по гармонизации стиля воспитания в семье.</w:t>
      </w:r>
    </w:p>
    <w:p w:rsidR="0058308E" w:rsidRPr="00E06FE0" w:rsidRDefault="0058308E" w:rsidP="0058308E">
      <w:pPr>
        <w:rPr>
          <w:rFonts w:ascii="Times New Roman" w:hAnsi="Times New Roman" w:cs="Times New Roman"/>
          <w:sz w:val="24"/>
          <w:szCs w:val="24"/>
        </w:rPr>
      </w:pPr>
    </w:p>
    <w:p w:rsidR="0058308E" w:rsidRDefault="0058308E" w:rsidP="0058308E">
      <w:pPr>
        <w:jc w:val="center"/>
        <w:rPr>
          <w:rFonts w:cs="Times New Roman"/>
        </w:rPr>
      </w:pPr>
    </w:p>
    <w:p w:rsidR="0058308E" w:rsidRDefault="0058308E" w:rsidP="0058308E">
      <w:pPr>
        <w:jc w:val="center"/>
        <w:rPr>
          <w:rFonts w:cs="Times New Roman"/>
        </w:rPr>
      </w:pPr>
    </w:p>
    <w:p w:rsidR="0058308E" w:rsidRDefault="0058308E" w:rsidP="0058308E">
      <w:pPr>
        <w:jc w:val="center"/>
        <w:rPr>
          <w:rFonts w:cs="Times New Roman"/>
        </w:rPr>
      </w:pPr>
    </w:p>
    <w:p w:rsidR="0058308E" w:rsidRPr="0058308E" w:rsidRDefault="0058308E" w:rsidP="0058308E">
      <w:pPr>
        <w:jc w:val="center"/>
        <w:rPr>
          <w:rFonts w:cs="Times New Roman"/>
        </w:rPr>
      </w:pPr>
      <w:r w:rsidRPr="00627A19">
        <w:rPr>
          <w:rFonts w:cs="Times New Roman"/>
        </w:rPr>
        <w:t>6</w:t>
      </w:r>
    </w:p>
    <w:p w:rsidR="0058308E" w:rsidRPr="001E3576" w:rsidRDefault="0058308E" w:rsidP="0058308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E3576">
        <w:rPr>
          <w:rFonts w:ascii="Times New Roman" w:hAnsi="Times New Roman" w:cs="Times New Roman"/>
          <w:b/>
          <w:sz w:val="32"/>
          <w:szCs w:val="32"/>
          <w:lang w:val="en-US"/>
        </w:rPr>
        <w:lastRenderedPageBreak/>
        <w:t>II</w:t>
      </w:r>
      <w:r w:rsidRPr="001E3576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Pr="001E3576">
        <w:rPr>
          <w:rFonts w:ascii="Times New Roman" w:hAnsi="Times New Roman" w:cs="Times New Roman"/>
          <w:b/>
          <w:sz w:val="32"/>
          <w:szCs w:val="32"/>
          <w:lang w:val="en-US"/>
        </w:rPr>
        <w:t>C</w:t>
      </w:r>
      <w:r w:rsidRPr="001E3576">
        <w:rPr>
          <w:rFonts w:ascii="Times New Roman" w:hAnsi="Times New Roman" w:cs="Times New Roman"/>
          <w:b/>
          <w:sz w:val="32"/>
          <w:szCs w:val="32"/>
        </w:rPr>
        <w:t>ОДЕРЖАТЕЛЬНЫЙ РАЗДЕЛ</w:t>
      </w:r>
    </w:p>
    <w:p w:rsidR="0058308E" w:rsidRPr="001E3576" w:rsidRDefault="0058308E" w:rsidP="005830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3576">
        <w:rPr>
          <w:rFonts w:ascii="Times New Roman" w:hAnsi="Times New Roman" w:cs="Times New Roman"/>
          <w:sz w:val="24"/>
          <w:szCs w:val="24"/>
        </w:rPr>
        <w:t>В рамках психолого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3576">
        <w:rPr>
          <w:rFonts w:ascii="Times New Roman" w:hAnsi="Times New Roman" w:cs="Times New Roman"/>
          <w:sz w:val="24"/>
          <w:szCs w:val="24"/>
        </w:rPr>
        <w:t>- педагогического сопровождения детей выделяются следующие области:</w:t>
      </w:r>
    </w:p>
    <w:p w:rsidR="0058308E" w:rsidRPr="001E3576" w:rsidRDefault="0058308E" w:rsidP="005830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3576">
        <w:rPr>
          <w:rFonts w:ascii="Times New Roman" w:hAnsi="Times New Roman" w:cs="Times New Roman"/>
          <w:sz w:val="24"/>
          <w:szCs w:val="24"/>
        </w:rPr>
        <w:t>- социально – коммуникативное развитие;</w:t>
      </w:r>
    </w:p>
    <w:p w:rsidR="0058308E" w:rsidRPr="001E3576" w:rsidRDefault="0058308E" w:rsidP="005830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3576">
        <w:rPr>
          <w:rFonts w:ascii="Times New Roman" w:hAnsi="Times New Roman" w:cs="Times New Roman"/>
          <w:sz w:val="24"/>
          <w:szCs w:val="24"/>
        </w:rPr>
        <w:t>- познавательное развитие;</w:t>
      </w:r>
    </w:p>
    <w:p w:rsidR="0058308E" w:rsidRPr="001E3576" w:rsidRDefault="0058308E" w:rsidP="005830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3576">
        <w:rPr>
          <w:rFonts w:ascii="Times New Roman" w:hAnsi="Times New Roman" w:cs="Times New Roman"/>
          <w:sz w:val="24"/>
          <w:szCs w:val="24"/>
        </w:rPr>
        <w:t>- речевое развитие;</w:t>
      </w:r>
    </w:p>
    <w:p w:rsidR="0058308E" w:rsidRPr="001E3576" w:rsidRDefault="0058308E" w:rsidP="005830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3576">
        <w:rPr>
          <w:rFonts w:ascii="Times New Roman" w:hAnsi="Times New Roman" w:cs="Times New Roman"/>
          <w:sz w:val="24"/>
          <w:szCs w:val="24"/>
        </w:rPr>
        <w:t>- художественно-эстетическое развитие;</w:t>
      </w:r>
    </w:p>
    <w:p w:rsidR="0058308E" w:rsidRDefault="0058308E" w:rsidP="005830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3576">
        <w:rPr>
          <w:rFonts w:ascii="Times New Roman" w:hAnsi="Times New Roman" w:cs="Times New Roman"/>
          <w:sz w:val="24"/>
          <w:szCs w:val="24"/>
        </w:rPr>
        <w:t>- физическое развитие.</w:t>
      </w:r>
    </w:p>
    <w:p w:rsidR="0058308E" w:rsidRDefault="0058308E" w:rsidP="005830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Последние три  области в работе педагога-психолога присутствуют, как вспомогательные элементы для реализации работы с детьми.</w:t>
      </w:r>
    </w:p>
    <w:p w:rsidR="0058308E" w:rsidRDefault="0058308E" w:rsidP="005830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F7D89">
        <w:rPr>
          <w:rFonts w:ascii="Times New Roman" w:hAnsi="Times New Roman" w:cs="Times New Roman"/>
          <w:b/>
          <w:sz w:val="24"/>
          <w:szCs w:val="24"/>
        </w:rPr>
        <w:t>Задача педагога-психолога</w:t>
      </w:r>
      <w:r>
        <w:rPr>
          <w:rFonts w:ascii="Times New Roman" w:hAnsi="Times New Roman" w:cs="Times New Roman"/>
          <w:sz w:val="24"/>
          <w:szCs w:val="24"/>
        </w:rPr>
        <w:t xml:space="preserve"> – это эффективное и целенаправленное использование этих областей с целью поддержки и профилактики психологического здоровья детей.</w:t>
      </w:r>
    </w:p>
    <w:p w:rsidR="0058308E" w:rsidRDefault="0058308E" w:rsidP="005830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F7D89">
        <w:rPr>
          <w:rFonts w:ascii="Times New Roman" w:hAnsi="Times New Roman" w:cs="Times New Roman"/>
          <w:sz w:val="24"/>
          <w:szCs w:val="24"/>
          <w:u w:val="single"/>
        </w:rPr>
        <w:t>Социально-коммуникативное развитие</w:t>
      </w:r>
      <w:r>
        <w:rPr>
          <w:rFonts w:ascii="Times New Roman" w:hAnsi="Times New Roman" w:cs="Times New Roman"/>
          <w:sz w:val="24"/>
          <w:szCs w:val="24"/>
        </w:rPr>
        <w:t xml:space="preserve"> – это общение ребенка со сверстниками и взрослыми, принятие себя и других в этом мире, развитие коммуникативных навыков, социальной компетентности и зрелости. Кроме того, это развитие умения различать эмоциональные состояния человека, умения определять их, сдерживать и регулировать своё поведение. Вид деятельности: </w:t>
      </w:r>
      <w:proofErr w:type="gramStart"/>
      <w:r>
        <w:rPr>
          <w:rFonts w:ascii="Times New Roman" w:hAnsi="Times New Roman" w:cs="Times New Roman"/>
          <w:sz w:val="24"/>
          <w:szCs w:val="24"/>
        </w:rPr>
        <w:t>игровая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58308E" w:rsidRPr="001E3576" w:rsidRDefault="0058308E" w:rsidP="0058308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7D89">
        <w:rPr>
          <w:rFonts w:ascii="Times New Roman" w:hAnsi="Times New Roman" w:cs="Times New Roman"/>
          <w:sz w:val="24"/>
          <w:szCs w:val="24"/>
          <w:u w:val="single"/>
        </w:rPr>
        <w:t>Познавательное развитие</w:t>
      </w:r>
      <w:r>
        <w:rPr>
          <w:rFonts w:ascii="Times New Roman" w:hAnsi="Times New Roman" w:cs="Times New Roman"/>
          <w:sz w:val="24"/>
          <w:szCs w:val="24"/>
        </w:rPr>
        <w:t xml:space="preserve"> – это расширение знаний и представлений детей о мире, о себе, активное развитие  общих психических процессов ребенка – мышления, памяти, воображения, развитие познавательной активности, желание знать ещё больше. Виды деятельности: познавательно – исследовательская, изобретательная.</w:t>
      </w:r>
    </w:p>
    <w:p w:rsidR="0058308E" w:rsidRDefault="0058308E" w:rsidP="0058308E">
      <w:pPr>
        <w:jc w:val="center"/>
        <w:rPr>
          <w:rFonts w:cs="Times New Roman"/>
        </w:rPr>
      </w:pPr>
    </w:p>
    <w:p w:rsidR="0058308E" w:rsidRDefault="0058308E" w:rsidP="0058308E">
      <w:pPr>
        <w:jc w:val="center"/>
        <w:rPr>
          <w:rFonts w:cs="Times New Roman"/>
        </w:rPr>
      </w:pPr>
    </w:p>
    <w:p w:rsidR="0058308E" w:rsidRDefault="0058308E" w:rsidP="0058308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2C90">
        <w:rPr>
          <w:rFonts w:ascii="Times New Roman" w:hAnsi="Times New Roman" w:cs="Times New Roman"/>
          <w:b/>
          <w:sz w:val="32"/>
          <w:szCs w:val="32"/>
        </w:rPr>
        <w:t>2.1.Учебный план на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19"/>
        <w:gridCol w:w="1418"/>
        <w:gridCol w:w="1112"/>
        <w:gridCol w:w="1378"/>
        <w:gridCol w:w="1122"/>
        <w:gridCol w:w="1378"/>
        <w:gridCol w:w="1044"/>
      </w:tblGrid>
      <w:tr w:rsidR="0058308E" w:rsidTr="0079494A">
        <w:trPr>
          <w:trHeight w:val="240"/>
        </w:trPr>
        <w:tc>
          <w:tcPr>
            <w:tcW w:w="2119" w:type="dxa"/>
            <w:vMerge w:val="restart"/>
          </w:tcPr>
          <w:p w:rsidR="0058308E" w:rsidRPr="00E6258B" w:rsidRDefault="0058308E" w:rsidP="007949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58B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2636" w:type="dxa"/>
            <w:gridSpan w:val="2"/>
          </w:tcPr>
          <w:p w:rsidR="0058308E" w:rsidRDefault="0058308E" w:rsidP="007949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Группы </w:t>
            </w:r>
            <w:proofErr w:type="gramStart"/>
            <w:r w:rsidRPr="00E6258B">
              <w:rPr>
                <w:rFonts w:ascii="Times New Roman" w:hAnsi="Times New Roman" w:cs="Times New Roman"/>
                <w:b/>
                <w:sz w:val="24"/>
                <w:szCs w:val="24"/>
              </w:rPr>
              <w:t>раннего</w:t>
            </w:r>
            <w:proofErr w:type="gramEnd"/>
          </w:p>
          <w:p w:rsidR="0058308E" w:rsidRPr="00E6258B" w:rsidRDefault="0058308E" w:rsidP="007949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младшего </w:t>
            </w:r>
            <w:r w:rsidRPr="00E6258B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возраста</w:t>
            </w:r>
          </w:p>
        </w:tc>
        <w:tc>
          <w:tcPr>
            <w:tcW w:w="2583" w:type="dxa"/>
            <w:gridSpan w:val="2"/>
          </w:tcPr>
          <w:p w:rsidR="0058308E" w:rsidRPr="00E6258B" w:rsidRDefault="0058308E" w:rsidP="007949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58B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и старший возраст</w:t>
            </w:r>
          </w:p>
        </w:tc>
        <w:tc>
          <w:tcPr>
            <w:tcW w:w="2376" w:type="dxa"/>
            <w:gridSpan w:val="2"/>
          </w:tcPr>
          <w:p w:rsidR="0058308E" w:rsidRDefault="0058308E" w:rsidP="007949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Подготовительные </w:t>
            </w:r>
          </w:p>
          <w:p w:rsidR="0058308E" w:rsidRPr="00E6258B" w:rsidRDefault="0058308E" w:rsidP="007949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58B">
              <w:rPr>
                <w:rFonts w:ascii="Times New Roman" w:hAnsi="Times New Roman" w:cs="Times New Roman"/>
                <w:b/>
                <w:sz w:val="24"/>
                <w:szCs w:val="24"/>
              </w:rPr>
              <w:t>к школе группы</w:t>
            </w:r>
          </w:p>
        </w:tc>
      </w:tr>
      <w:tr w:rsidR="0058308E" w:rsidTr="0079494A">
        <w:trPr>
          <w:trHeight w:val="300"/>
        </w:trPr>
        <w:tc>
          <w:tcPr>
            <w:tcW w:w="2119" w:type="dxa"/>
            <w:vMerge/>
          </w:tcPr>
          <w:p w:rsidR="0058308E" w:rsidRPr="00E6258B" w:rsidRDefault="0058308E" w:rsidP="0079494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50" w:type="dxa"/>
          </w:tcPr>
          <w:p w:rsidR="0058308E" w:rsidRPr="00E6258B" w:rsidRDefault="0058308E" w:rsidP="0079494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258B">
              <w:rPr>
                <w:rFonts w:ascii="Times New Roman" w:hAnsi="Times New Roman" w:cs="Times New Roman"/>
                <w:sz w:val="16"/>
                <w:szCs w:val="16"/>
              </w:rPr>
              <w:t>Образовательная область</w:t>
            </w:r>
          </w:p>
        </w:tc>
        <w:tc>
          <w:tcPr>
            <w:tcW w:w="1186" w:type="dxa"/>
          </w:tcPr>
          <w:p w:rsidR="0058308E" w:rsidRPr="00E6258B" w:rsidRDefault="0058308E" w:rsidP="0079494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258B">
              <w:rPr>
                <w:rFonts w:ascii="Times New Roman" w:hAnsi="Times New Roman" w:cs="Times New Roman"/>
                <w:sz w:val="16"/>
                <w:szCs w:val="16"/>
              </w:rPr>
              <w:t>Количество часов в год</w:t>
            </w:r>
          </w:p>
        </w:tc>
        <w:tc>
          <w:tcPr>
            <w:tcW w:w="1378" w:type="dxa"/>
          </w:tcPr>
          <w:p w:rsidR="0058308E" w:rsidRPr="00E6258B" w:rsidRDefault="0058308E" w:rsidP="0079494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258B">
              <w:rPr>
                <w:rFonts w:ascii="Times New Roman" w:hAnsi="Times New Roman" w:cs="Times New Roman"/>
                <w:sz w:val="16"/>
                <w:szCs w:val="16"/>
              </w:rPr>
              <w:t>Образовательная область</w:t>
            </w:r>
          </w:p>
        </w:tc>
        <w:tc>
          <w:tcPr>
            <w:tcW w:w="1205" w:type="dxa"/>
          </w:tcPr>
          <w:p w:rsidR="0058308E" w:rsidRPr="00E6258B" w:rsidRDefault="0058308E" w:rsidP="0079494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258B">
              <w:rPr>
                <w:rFonts w:ascii="Times New Roman" w:hAnsi="Times New Roman" w:cs="Times New Roman"/>
                <w:sz w:val="16"/>
                <w:szCs w:val="16"/>
              </w:rPr>
              <w:t>Количество часов в год</w:t>
            </w:r>
          </w:p>
        </w:tc>
        <w:tc>
          <w:tcPr>
            <w:tcW w:w="1310" w:type="dxa"/>
          </w:tcPr>
          <w:p w:rsidR="0058308E" w:rsidRPr="00E6258B" w:rsidRDefault="0058308E" w:rsidP="0079494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258B">
              <w:rPr>
                <w:rFonts w:ascii="Times New Roman" w:hAnsi="Times New Roman" w:cs="Times New Roman"/>
                <w:sz w:val="16"/>
                <w:szCs w:val="16"/>
              </w:rPr>
              <w:t>Образовательная область</w:t>
            </w:r>
          </w:p>
        </w:tc>
        <w:tc>
          <w:tcPr>
            <w:tcW w:w="1066" w:type="dxa"/>
          </w:tcPr>
          <w:p w:rsidR="0058308E" w:rsidRPr="00E6258B" w:rsidRDefault="0058308E" w:rsidP="0079494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258B">
              <w:rPr>
                <w:rFonts w:ascii="Times New Roman" w:hAnsi="Times New Roman" w:cs="Times New Roman"/>
                <w:sz w:val="16"/>
                <w:szCs w:val="16"/>
              </w:rPr>
              <w:t>Количество часов в год</w:t>
            </w:r>
          </w:p>
        </w:tc>
      </w:tr>
      <w:tr w:rsidR="0058308E" w:rsidTr="0079494A">
        <w:tc>
          <w:tcPr>
            <w:tcW w:w="2119" w:type="dxa"/>
          </w:tcPr>
          <w:p w:rsidR="0058308E" w:rsidRPr="008F2C90" w:rsidRDefault="0058308E" w:rsidP="0079494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F2C90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1450" w:type="dxa"/>
          </w:tcPr>
          <w:p w:rsidR="0058308E" w:rsidRPr="00E6258B" w:rsidRDefault="0058308E" w:rsidP="00794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5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6" w:type="dxa"/>
          </w:tcPr>
          <w:p w:rsidR="0058308E" w:rsidRPr="00E6258B" w:rsidRDefault="0058308E" w:rsidP="00794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58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78" w:type="dxa"/>
          </w:tcPr>
          <w:p w:rsidR="0058308E" w:rsidRPr="00E6258B" w:rsidRDefault="0058308E" w:rsidP="00794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5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5" w:type="dxa"/>
          </w:tcPr>
          <w:p w:rsidR="0058308E" w:rsidRPr="00E6258B" w:rsidRDefault="0058308E" w:rsidP="00794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58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10" w:type="dxa"/>
          </w:tcPr>
          <w:p w:rsidR="0058308E" w:rsidRPr="00E6258B" w:rsidRDefault="0058308E" w:rsidP="00794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5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</w:tcPr>
          <w:p w:rsidR="0058308E" w:rsidRPr="00E6258B" w:rsidRDefault="0058308E" w:rsidP="00794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58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58308E" w:rsidTr="0079494A">
        <w:trPr>
          <w:trHeight w:val="615"/>
        </w:trPr>
        <w:tc>
          <w:tcPr>
            <w:tcW w:w="2119" w:type="dxa"/>
          </w:tcPr>
          <w:p w:rsidR="0058308E" w:rsidRPr="008F2C90" w:rsidRDefault="0058308E" w:rsidP="0079494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F2C90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450" w:type="dxa"/>
          </w:tcPr>
          <w:p w:rsidR="0058308E" w:rsidRPr="00E6258B" w:rsidRDefault="0058308E" w:rsidP="00794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5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6" w:type="dxa"/>
          </w:tcPr>
          <w:p w:rsidR="0058308E" w:rsidRPr="00E6258B" w:rsidRDefault="0058308E" w:rsidP="00794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58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78" w:type="dxa"/>
          </w:tcPr>
          <w:p w:rsidR="0058308E" w:rsidRPr="00E6258B" w:rsidRDefault="0058308E" w:rsidP="00794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5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5" w:type="dxa"/>
          </w:tcPr>
          <w:p w:rsidR="0058308E" w:rsidRPr="00E6258B" w:rsidRDefault="0058308E" w:rsidP="00794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58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10" w:type="dxa"/>
          </w:tcPr>
          <w:p w:rsidR="0058308E" w:rsidRPr="00E6258B" w:rsidRDefault="0058308E" w:rsidP="00794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5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</w:tcPr>
          <w:p w:rsidR="0058308E" w:rsidRPr="00E6258B" w:rsidRDefault="0058308E" w:rsidP="00794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58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58308E" w:rsidTr="0079494A">
        <w:trPr>
          <w:trHeight w:val="300"/>
        </w:trPr>
        <w:tc>
          <w:tcPr>
            <w:tcW w:w="2119" w:type="dxa"/>
          </w:tcPr>
          <w:p w:rsidR="0058308E" w:rsidRPr="00E6258B" w:rsidRDefault="0058308E" w:rsidP="007949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58B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450" w:type="dxa"/>
          </w:tcPr>
          <w:p w:rsidR="0058308E" w:rsidRPr="00E6258B" w:rsidRDefault="0058308E" w:rsidP="007949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58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86" w:type="dxa"/>
          </w:tcPr>
          <w:p w:rsidR="0058308E" w:rsidRPr="00E6258B" w:rsidRDefault="0058308E" w:rsidP="007949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58B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378" w:type="dxa"/>
          </w:tcPr>
          <w:p w:rsidR="0058308E" w:rsidRPr="00E6258B" w:rsidRDefault="0058308E" w:rsidP="007949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58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5" w:type="dxa"/>
          </w:tcPr>
          <w:p w:rsidR="0058308E" w:rsidRPr="00E6258B" w:rsidRDefault="0058308E" w:rsidP="007949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58B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310" w:type="dxa"/>
          </w:tcPr>
          <w:p w:rsidR="0058308E" w:rsidRPr="00E6258B" w:rsidRDefault="0058308E" w:rsidP="007949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58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:rsidR="0058308E" w:rsidRPr="00E6258B" w:rsidRDefault="0058308E" w:rsidP="007949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58B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</w:tr>
    </w:tbl>
    <w:p w:rsidR="0058308E" w:rsidRDefault="0058308E" w:rsidP="0058308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8308E" w:rsidRDefault="0058308E" w:rsidP="0058308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8308E" w:rsidRDefault="0058308E" w:rsidP="0058308E">
      <w:pPr>
        <w:jc w:val="center"/>
        <w:rPr>
          <w:rFonts w:cs="Times New Roman"/>
        </w:rPr>
      </w:pPr>
      <w:r>
        <w:rPr>
          <w:rFonts w:cs="Times New Roman"/>
        </w:rPr>
        <w:t>14</w:t>
      </w:r>
    </w:p>
    <w:p w:rsidR="00202BFB" w:rsidRDefault="00202BFB" w:rsidP="00F47E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7E12" w:rsidRDefault="00F47E12" w:rsidP="00F47E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E06FE0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E06FE0">
        <w:rPr>
          <w:rFonts w:ascii="Times New Roman" w:hAnsi="Times New Roman" w:cs="Times New Roman"/>
          <w:b/>
          <w:sz w:val="24"/>
          <w:szCs w:val="24"/>
        </w:rPr>
        <w:t xml:space="preserve">.    </w:t>
      </w:r>
      <w:r>
        <w:rPr>
          <w:rFonts w:ascii="Times New Roman" w:hAnsi="Times New Roman" w:cs="Times New Roman"/>
          <w:b/>
          <w:sz w:val="24"/>
          <w:szCs w:val="24"/>
        </w:rPr>
        <w:t>Перечень методических пособий, обеспечивающих реализацию</w:t>
      </w:r>
    </w:p>
    <w:p w:rsidR="00F47E12" w:rsidRDefault="00F47E12" w:rsidP="00F47E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воспитательно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- образовательной деятельности</w:t>
      </w:r>
    </w:p>
    <w:p w:rsidR="00202BFB" w:rsidRDefault="00202BFB" w:rsidP="00DB2BA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2831" w:type="dxa"/>
        <w:tblLook w:val="04A0" w:firstRow="1" w:lastRow="0" w:firstColumn="1" w:lastColumn="0" w:noHBand="0" w:noVBand="1"/>
      </w:tblPr>
      <w:tblGrid>
        <w:gridCol w:w="2313"/>
        <w:gridCol w:w="515"/>
        <w:gridCol w:w="6743"/>
        <w:gridCol w:w="3260"/>
      </w:tblGrid>
      <w:tr w:rsidR="00202BFB" w:rsidTr="00C42A9D">
        <w:trPr>
          <w:gridAfter w:val="1"/>
          <w:wAfter w:w="3260" w:type="dxa"/>
        </w:trPr>
        <w:tc>
          <w:tcPr>
            <w:tcW w:w="9571" w:type="dxa"/>
            <w:gridSpan w:val="3"/>
          </w:tcPr>
          <w:p w:rsidR="00202BFB" w:rsidRPr="002E59E0" w:rsidRDefault="00202BFB" w:rsidP="00F47E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59E0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Программы, пособия, технологии, материалы</w:t>
            </w:r>
          </w:p>
          <w:p w:rsidR="002E59E0" w:rsidRPr="00202BFB" w:rsidRDefault="002E59E0" w:rsidP="00F47E1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11C6" w:rsidTr="00C42A9D">
        <w:trPr>
          <w:gridAfter w:val="1"/>
          <w:wAfter w:w="3260" w:type="dxa"/>
          <w:trHeight w:val="465"/>
        </w:trPr>
        <w:tc>
          <w:tcPr>
            <w:tcW w:w="2313" w:type="dxa"/>
            <w:vMerge w:val="restart"/>
          </w:tcPr>
          <w:p w:rsidR="00AE11C6" w:rsidRPr="002E59E0" w:rsidRDefault="00AE11C6" w:rsidP="00202BFB">
            <w:pPr>
              <w:shd w:val="clear" w:color="auto" w:fill="FFFFFF" w:themeFill="background1"/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5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ПЕРЕЧЕНЬ РАБОЧИХ ПРОГРАММ КОРРЕКЦИОННО-РАЗВИВАЮЩИХ ПРОГРАММ</w:t>
            </w:r>
          </w:p>
        </w:tc>
        <w:tc>
          <w:tcPr>
            <w:tcW w:w="515" w:type="dxa"/>
          </w:tcPr>
          <w:p w:rsidR="00AE11C6" w:rsidRPr="002E59E0" w:rsidRDefault="00AE11C6" w:rsidP="009D6F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9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43" w:type="dxa"/>
          </w:tcPr>
          <w:p w:rsidR="00AE11C6" w:rsidRPr="002E59E0" w:rsidRDefault="00AE11C6" w:rsidP="00A80F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9E0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  <w:r w:rsidR="00DB2BAC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педагога-психолога</w:t>
            </w:r>
          </w:p>
        </w:tc>
      </w:tr>
      <w:tr w:rsidR="00AE11C6" w:rsidTr="00C42A9D">
        <w:trPr>
          <w:gridAfter w:val="1"/>
          <w:wAfter w:w="3260" w:type="dxa"/>
          <w:trHeight w:val="420"/>
        </w:trPr>
        <w:tc>
          <w:tcPr>
            <w:tcW w:w="2313" w:type="dxa"/>
            <w:vMerge/>
          </w:tcPr>
          <w:p w:rsidR="00AE11C6" w:rsidRPr="002E59E0" w:rsidRDefault="00AE11C6" w:rsidP="00202BFB">
            <w:pPr>
              <w:shd w:val="clear" w:color="auto" w:fill="FFFFFF" w:themeFill="background1"/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</w:tcPr>
          <w:p w:rsidR="00AE11C6" w:rsidRPr="002E59E0" w:rsidRDefault="00AE11C6" w:rsidP="009D6F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9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43" w:type="dxa"/>
          </w:tcPr>
          <w:p w:rsidR="00A80FCA" w:rsidRPr="00AE11C6" w:rsidRDefault="00AE11C6" w:rsidP="00A80FC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«От рождения до школы». Примерная основная общеобразовательная программа дошкольного образования/под ред. Н.Е. </w:t>
            </w:r>
            <w:proofErr w:type="spellStart"/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Вераксы</w:t>
            </w:r>
            <w:proofErr w:type="spellEnd"/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Т.С. Комаровой, М.А. Васильевой</w:t>
            </w:r>
            <w:proofErr w:type="gramStart"/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.-</w:t>
            </w:r>
            <w:proofErr w:type="gramEnd"/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М.:МОЗАИКА-СИНТЕЗ,2010.</w:t>
            </w:r>
          </w:p>
        </w:tc>
      </w:tr>
      <w:tr w:rsidR="00AE11C6" w:rsidTr="00C42A9D">
        <w:trPr>
          <w:gridAfter w:val="1"/>
          <w:wAfter w:w="3260" w:type="dxa"/>
          <w:trHeight w:val="360"/>
        </w:trPr>
        <w:tc>
          <w:tcPr>
            <w:tcW w:w="2313" w:type="dxa"/>
            <w:vMerge/>
          </w:tcPr>
          <w:p w:rsidR="00AE11C6" w:rsidRPr="002E59E0" w:rsidRDefault="00AE11C6" w:rsidP="00202BFB">
            <w:pPr>
              <w:shd w:val="clear" w:color="auto" w:fill="FFFFFF" w:themeFill="background1"/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</w:tcPr>
          <w:p w:rsidR="00AE11C6" w:rsidRPr="002E59E0" w:rsidRDefault="00AE11C6" w:rsidP="009D6F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9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43" w:type="dxa"/>
          </w:tcPr>
          <w:p w:rsidR="00A80FCA" w:rsidRPr="00AE11C6" w:rsidRDefault="00AE11C6" w:rsidP="00A80FC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«Проблемные дети: основы диагностической и коррекционной работы психолога»/ Н.Я. Семаго,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М.М. Семаго.-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М.2003</w:t>
            </w:r>
          </w:p>
        </w:tc>
      </w:tr>
      <w:tr w:rsidR="00AE11C6" w:rsidTr="00C42A9D">
        <w:trPr>
          <w:gridAfter w:val="1"/>
          <w:wAfter w:w="3260" w:type="dxa"/>
          <w:trHeight w:val="225"/>
        </w:trPr>
        <w:tc>
          <w:tcPr>
            <w:tcW w:w="2313" w:type="dxa"/>
            <w:vMerge/>
          </w:tcPr>
          <w:p w:rsidR="00AE11C6" w:rsidRPr="002E59E0" w:rsidRDefault="00AE11C6" w:rsidP="00202BFB">
            <w:pPr>
              <w:shd w:val="clear" w:color="auto" w:fill="FFFFFF" w:themeFill="background1"/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</w:tcPr>
          <w:p w:rsidR="00AE11C6" w:rsidRPr="002E59E0" w:rsidRDefault="00AE11C6" w:rsidP="009D6F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9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43" w:type="dxa"/>
          </w:tcPr>
          <w:p w:rsidR="00AE11C6" w:rsidRPr="002E59E0" w:rsidRDefault="00AE11C6" w:rsidP="00A80F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9E0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"Коррекция страхов и тревожности у детей дошкольного возраста" </w:t>
            </w:r>
          </w:p>
          <w:p w:rsidR="00A80FCA" w:rsidRPr="00DB2BAC" w:rsidRDefault="00AE11C6" w:rsidP="00A80FC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E59E0">
              <w:rPr>
                <w:rFonts w:ascii="Times New Roman" w:hAnsi="Times New Roman" w:cs="Times New Roman"/>
                <w:sz w:val="24"/>
                <w:szCs w:val="24"/>
              </w:rPr>
              <w:t>В основу программы была положена директивная игровая терапия из пособия Костина Л.: «Игровая терапия с тревожными детьми»; психологические игры, упражнения, сказки.</w:t>
            </w:r>
            <w:proofErr w:type="gramEnd"/>
            <w:r w:rsidRPr="002E59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E59E0">
              <w:rPr>
                <w:rFonts w:ascii="Times New Roman" w:hAnsi="Times New Roman" w:cs="Times New Roman"/>
                <w:sz w:val="24"/>
                <w:szCs w:val="24"/>
              </w:rPr>
              <w:t>Хухлаевой</w:t>
            </w:r>
            <w:proofErr w:type="spellEnd"/>
            <w:r w:rsidRPr="002E59E0">
              <w:rPr>
                <w:rFonts w:ascii="Times New Roman" w:hAnsi="Times New Roman" w:cs="Times New Roman"/>
                <w:sz w:val="24"/>
                <w:szCs w:val="24"/>
              </w:rPr>
              <w:t xml:space="preserve"> О.В., материалы </w:t>
            </w:r>
            <w:proofErr w:type="spellStart"/>
            <w:r w:rsidRPr="002E59E0">
              <w:rPr>
                <w:rFonts w:ascii="Times New Roman" w:hAnsi="Times New Roman" w:cs="Times New Roman"/>
                <w:sz w:val="24"/>
                <w:szCs w:val="24"/>
              </w:rPr>
              <w:t>психокоррекционной</w:t>
            </w:r>
            <w:proofErr w:type="spellEnd"/>
            <w:r w:rsidRPr="002E59E0">
              <w:rPr>
                <w:rFonts w:ascii="Times New Roman" w:hAnsi="Times New Roman" w:cs="Times New Roman"/>
                <w:sz w:val="24"/>
                <w:szCs w:val="24"/>
              </w:rPr>
              <w:t xml:space="preserve"> работы с детьми </w:t>
            </w:r>
            <w:proofErr w:type="spellStart"/>
            <w:r w:rsidRPr="002E59E0">
              <w:rPr>
                <w:rFonts w:ascii="Times New Roman" w:hAnsi="Times New Roman" w:cs="Times New Roman"/>
                <w:sz w:val="24"/>
                <w:szCs w:val="24"/>
              </w:rPr>
              <w:t>Лютовоа</w:t>
            </w:r>
            <w:proofErr w:type="spellEnd"/>
            <w:r w:rsidRPr="002E59E0">
              <w:rPr>
                <w:rFonts w:ascii="Times New Roman" w:hAnsi="Times New Roman" w:cs="Times New Roman"/>
                <w:sz w:val="24"/>
                <w:szCs w:val="24"/>
              </w:rPr>
              <w:t xml:space="preserve"> Е.К. Монина Г.Б. «Шпаргалка для родителей», </w:t>
            </w:r>
            <w:r w:rsidRPr="002E59E0">
              <w:rPr>
                <w:rStyle w:val="a6"/>
                <w:rFonts w:eastAsia="Times New Roman"/>
                <w:b w:val="0"/>
                <w:sz w:val="24"/>
                <w:szCs w:val="24"/>
              </w:rPr>
              <w:t>о</w:t>
            </w:r>
            <w:r w:rsidRPr="002E59E0">
              <w:rPr>
                <w:rStyle w:val="a6"/>
                <w:rFonts w:ascii="Times New Roman" w:eastAsia="Times New Roman" w:hAnsi="Times New Roman"/>
                <w:b w:val="0"/>
                <w:sz w:val="24"/>
                <w:szCs w:val="24"/>
              </w:rPr>
              <w:t>просник Лаврентьева Г. П., Титаренко Т. М "Уровень тревожности ребенка"</w:t>
            </w:r>
            <w:r w:rsidRPr="002E59E0">
              <w:rPr>
                <w:rStyle w:val="a6"/>
                <w:rFonts w:eastAsia="Times New Roman"/>
                <w:b w:val="0"/>
                <w:sz w:val="24"/>
                <w:szCs w:val="24"/>
              </w:rPr>
              <w:t>, м</w:t>
            </w:r>
            <w:r w:rsidRPr="002E59E0">
              <w:rPr>
                <w:rStyle w:val="a6"/>
                <w:rFonts w:ascii="Times New Roman" w:eastAsia="Times New Roman" w:hAnsi="Times New Roman"/>
                <w:b w:val="0"/>
                <w:sz w:val="24"/>
                <w:szCs w:val="24"/>
              </w:rPr>
              <w:t>етодика диагностики детских страхов (Захаров)</w:t>
            </w:r>
            <w:r>
              <w:rPr>
                <w:rStyle w:val="a6"/>
                <w:rFonts w:ascii="Times New Roman" w:eastAsia="Times New Roman" w:hAnsi="Times New Roman"/>
                <w:b w:val="0"/>
                <w:sz w:val="24"/>
                <w:szCs w:val="24"/>
              </w:rPr>
              <w:t>)</w:t>
            </w:r>
            <w:proofErr w:type="gramEnd"/>
          </w:p>
        </w:tc>
      </w:tr>
      <w:tr w:rsidR="00AE11C6" w:rsidTr="00C42A9D">
        <w:trPr>
          <w:gridAfter w:val="1"/>
          <w:wAfter w:w="3260" w:type="dxa"/>
          <w:trHeight w:val="255"/>
        </w:trPr>
        <w:tc>
          <w:tcPr>
            <w:tcW w:w="2313" w:type="dxa"/>
            <w:vMerge/>
          </w:tcPr>
          <w:p w:rsidR="00AE11C6" w:rsidRPr="002E59E0" w:rsidRDefault="00AE11C6" w:rsidP="00202BFB">
            <w:pPr>
              <w:shd w:val="clear" w:color="auto" w:fill="FFFFFF" w:themeFill="background1"/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</w:tcPr>
          <w:p w:rsidR="00AE11C6" w:rsidRPr="002E59E0" w:rsidRDefault="00AE11C6" w:rsidP="009D6F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9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43" w:type="dxa"/>
          </w:tcPr>
          <w:p w:rsidR="00A80FCA" w:rsidRPr="002E59E0" w:rsidRDefault="00AE11C6" w:rsidP="00A80FCA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9E0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коррекционно-развивающих занятий по </w:t>
            </w:r>
            <w:proofErr w:type="spellStart"/>
            <w:r w:rsidRPr="002E59E0">
              <w:rPr>
                <w:rFonts w:ascii="Times New Roman" w:hAnsi="Times New Roman" w:cs="Times New Roman"/>
                <w:sz w:val="24"/>
                <w:szCs w:val="24"/>
              </w:rPr>
              <w:t>сказкотерапии</w:t>
            </w:r>
            <w:proofErr w:type="spellEnd"/>
            <w:r w:rsidRPr="002E59E0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старшего дошкольного возраста «Академия чувств и эмоций»</w:t>
            </w:r>
            <w:r w:rsidRPr="002E59E0">
              <w:rPr>
                <w:rFonts w:ascii="Verdana" w:eastAsia="Times New Roman" w:hAnsi="Verdana" w:cs="Times New Roman"/>
                <w:color w:val="303F50"/>
                <w:sz w:val="24"/>
                <w:szCs w:val="24"/>
              </w:rPr>
              <w:t xml:space="preserve"> </w:t>
            </w:r>
            <w:r w:rsidRPr="002E59E0">
              <w:rPr>
                <w:rFonts w:ascii="Times New Roman" w:eastAsia="Times New Roman" w:hAnsi="Times New Roman" w:cs="Times New Roman"/>
                <w:sz w:val="24"/>
                <w:szCs w:val="24"/>
              </w:rPr>
              <w:t>Доцент каф. Педагогической психологии и педагогики МГУ им. Н.П. Огарева, Н.Н. Морозова</w:t>
            </w:r>
          </w:p>
        </w:tc>
      </w:tr>
      <w:tr w:rsidR="00AE11C6" w:rsidTr="00C42A9D">
        <w:trPr>
          <w:gridAfter w:val="1"/>
          <w:wAfter w:w="3260" w:type="dxa"/>
          <w:trHeight w:val="255"/>
        </w:trPr>
        <w:tc>
          <w:tcPr>
            <w:tcW w:w="2313" w:type="dxa"/>
            <w:vMerge/>
          </w:tcPr>
          <w:p w:rsidR="00AE11C6" w:rsidRPr="002E59E0" w:rsidRDefault="00AE11C6" w:rsidP="00202BFB">
            <w:pPr>
              <w:shd w:val="clear" w:color="auto" w:fill="FFFFFF" w:themeFill="background1"/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</w:tcPr>
          <w:p w:rsidR="00AE11C6" w:rsidRPr="002E59E0" w:rsidRDefault="00AE11C6" w:rsidP="009D6F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9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43" w:type="dxa"/>
          </w:tcPr>
          <w:p w:rsidR="00AE11C6" w:rsidRPr="002E59E0" w:rsidRDefault="00AE11C6" w:rsidP="00A80F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9E0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психологической диагностики готовности детей </w:t>
            </w:r>
          </w:p>
          <w:p w:rsidR="00AE11C6" w:rsidRPr="002E59E0" w:rsidRDefault="00AE11C6" w:rsidP="00A80F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9E0">
              <w:rPr>
                <w:rFonts w:ascii="Times New Roman" w:hAnsi="Times New Roman" w:cs="Times New Roman"/>
                <w:sz w:val="24"/>
                <w:szCs w:val="24"/>
              </w:rPr>
              <w:t>дошкольного возраста с проблемами в развитии к обучению в школе</w:t>
            </w:r>
          </w:p>
          <w:p w:rsidR="00A80FCA" w:rsidRPr="00DB2BAC" w:rsidRDefault="00AE11C6" w:rsidP="00A80FC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2E59E0">
              <w:rPr>
                <w:rFonts w:ascii="Times New Roman" w:hAnsi="Times New Roman"/>
                <w:sz w:val="24"/>
                <w:szCs w:val="24"/>
              </w:rPr>
              <w:t>Составлена на основе  концептуальных подходов ведущих отечественных психологов:</w:t>
            </w:r>
            <w:proofErr w:type="gramEnd"/>
            <w:r w:rsidRPr="002E59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E59E0">
              <w:rPr>
                <w:rFonts w:ascii="Times New Roman" w:hAnsi="Times New Roman"/>
                <w:sz w:val="24"/>
                <w:szCs w:val="24"/>
              </w:rPr>
              <w:t>Л.С.Выготского</w:t>
            </w:r>
            <w:proofErr w:type="spellEnd"/>
            <w:r w:rsidRPr="002E59E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E59E0">
              <w:rPr>
                <w:rFonts w:ascii="Times New Roman" w:hAnsi="Times New Roman"/>
                <w:sz w:val="24"/>
                <w:szCs w:val="24"/>
              </w:rPr>
              <w:t>Л.А.Венгер</w:t>
            </w:r>
            <w:proofErr w:type="spellEnd"/>
            <w:r w:rsidRPr="002E59E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E59E0">
              <w:rPr>
                <w:rFonts w:ascii="Times New Roman" w:hAnsi="Times New Roman"/>
                <w:sz w:val="24"/>
                <w:szCs w:val="24"/>
              </w:rPr>
              <w:t>Е.А.Бугрименко</w:t>
            </w:r>
            <w:proofErr w:type="spellEnd"/>
            <w:r w:rsidRPr="002E59E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E59E0">
              <w:rPr>
                <w:rFonts w:ascii="Times New Roman" w:hAnsi="Times New Roman"/>
                <w:sz w:val="24"/>
                <w:szCs w:val="24"/>
              </w:rPr>
              <w:t>Д.Б.Эльконина</w:t>
            </w:r>
            <w:proofErr w:type="spellEnd"/>
            <w:r w:rsidRPr="002E59E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E59E0">
              <w:rPr>
                <w:rFonts w:ascii="Times New Roman" w:hAnsi="Times New Roman"/>
                <w:sz w:val="24"/>
                <w:szCs w:val="24"/>
              </w:rPr>
              <w:t>Н.Я.Семаго</w:t>
            </w:r>
            <w:proofErr w:type="spellEnd"/>
            <w:r w:rsidRPr="002E59E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E59E0">
              <w:rPr>
                <w:rFonts w:ascii="Times New Roman" w:hAnsi="Times New Roman"/>
                <w:sz w:val="24"/>
                <w:szCs w:val="24"/>
              </w:rPr>
              <w:t>Н.И.Гуткиной</w:t>
            </w:r>
            <w:proofErr w:type="spellEnd"/>
            <w:r w:rsidRPr="002E59E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E59E0">
              <w:rPr>
                <w:rFonts w:ascii="Times New Roman" w:hAnsi="Times New Roman"/>
                <w:sz w:val="24"/>
                <w:szCs w:val="24"/>
              </w:rPr>
              <w:t>Л.И.Божович</w:t>
            </w:r>
            <w:proofErr w:type="spellEnd"/>
            <w:r w:rsidRPr="002E59E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E59E0">
              <w:rPr>
                <w:rFonts w:ascii="Times New Roman" w:hAnsi="Times New Roman"/>
                <w:sz w:val="24"/>
                <w:szCs w:val="24"/>
              </w:rPr>
              <w:t>И.В.Дубровиной</w:t>
            </w:r>
            <w:proofErr w:type="spellEnd"/>
            <w:r w:rsidRPr="002E59E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E59E0">
              <w:rPr>
                <w:rFonts w:ascii="Times New Roman" w:hAnsi="Times New Roman"/>
                <w:sz w:val="24"/>
                <w:szCs w:val="24"/>
              </w:rPr>
              <w:t>М.И.Лисиной</w:t>
            </w:r>
            <w:proofErr w:type="spellEnd"/>
            <w:r w:rsidRPr="002E59E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E59E0">
              <w:rPr>
                <w:rFonts w:ascii="Times New Roman" w:hAnsi="Times New Roman"/>
                <w:sz w:val="24"/>
                <w:szCs w:val="24"/>
              </w:rPr>
              <w:t>Н.И.Вьюновой</w:t>
            </w:r>
            <w:proofErr w:type="spellEnd"/>
            <w:r w:rsidRPr="002E59E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E59E0">
              <w:rPr>
                <w:rFonts w:ascii="Times New Roman" w:hAnsi="Times New Roman"/>
                <w:sz w:val="24"/>
                <w:szCs w:val="24"/>
              </w:rPr>
              <w:t>К.М.Гайдар</w:t>
            </w:r>
            <w:proofErr w:type="spellEnd"/>
            <w:r w:rsidRPr="002E59E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E59E0">
              <w:rPr>
                <w:rFonts w:ascii="Times New Roman" w:hAnsi="Times New Roman"/>
                <w:sz w:val="24"/>
                <w:szCs w:val="24"/>
              </w:rPr>
              <w:t>Л.В.Темновой</w:t>
            </w:r>
            <w:proofErr w:type="spellEnd"/>
            <w:r w:rsidRPr="002E59E0">
              <w:rPr>
                <w:rFonts w:ascii="Times New Roman" w:hAnsi="Times New Roman"/>
                <w:sz w:val="24"/>
                <w:szCs w:val="24"/>
              </w:rPr>
              <w:t xml:space="preserve"> и других авторов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</w:tc>
      </w:tr>
      <w:tr w:rsidR="00AE11C6" w:rsidTr="00C42A9D">
        <w:trPr>
          <w:gridAfter w:val="1"/>
          <w:wAfter w:w="3260" w:type="dxa"/>
          <w:trHeight w:val="228"/>
        </w:trPr>
        <w:tc>
          <w:tcPr>
            <w:tcW w:w="2313" w:type="dxa"/>
            <w:vMerge/>
          </w:tcPr>
          <w:p w:rsidR="00AE11C6" w:rsidRPr="002E59E0" w:rsidRDefault="00AE11C6" w:rsidP="00202BFB">
            <w:pPr>
              <w:shd w:val="clear" w:color="auto" w:fill="FFFFFF" w:themeFill="background1"/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</w:tcPr>
          <w:p w:rsidR="00AE11C6" w:rsidRPr="002E59E0" w:rsidRDefault="00AE11C6" w:rsidP="009D6F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9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43" w:type="dxa"/>
          </w:tcPr>
          <w:p w:rsidR="00AE11C6" w:rsidRPr="002E59E0" w:rsidRDefault="00AE11C6" w:rsidP="00A80F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9E0">
              <w:rPr>
                <w:rFonts w:ascii="Times New Roman" w:hAnsi="Times New Roman" w:cs="Times New Roman"/>
                <w:sz w:val="24"/>
                <w:szCs w:val="24"/>
              </w:rPr>
              <w:t>Программа интеллектуального развития</w:t>
            </w:r>
          </w:p>
          <w:p w:rsidR="00AE11C6" w:rsidRPr="002E59E0" w:rsidRDefault="00AE11C6" w:rsidP="00A80F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2E59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Избранное из программ обучения в детском саду «Радуга», «Детство», программа </w:t>
            </w:r>
            <w:proofErr w:type="spellStart"/>
            <w:r w:rsidRPr="002E59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М.А.Васильевой</w:t>
            </w:r>
            <w:proofErr w:type="spellEnd"/>
            <w:r w:rsidRPr="002E59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 так же методики раннего развития:</w:t>
            </w:r>
            <w:proofErr w:type="gramEnd"/>
            <w:r w:rsidRPr="002E59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E59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Марии </w:t>
            </w:r>
            <w:proofErr w:type="spellStart"/>
            <w:r w:rsidRPr="002E59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Монтессори</w:t>
            </w:r>
            <w:proofErr w:type="spellEnd"/>
            <w:r w:rsidRPr="002E59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Сиси Лупан, Никитиных, Лены Даниловой, </w:t>
            </w:r>
            <w:proofErr w:type="spellStart"/>
            <w:r w:rsidRPr="002E59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Н.Зайцева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2E59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</w:tc>
      </w:tr>
      <w:tr w:rsidR="00AE11C6" w:rsidTr="00C42A9D">
        <w:trPr>
          <w:gridAfter w:val="1"/>
          <w:wAfter w:w="3260" w:type="dxa"/>
          <w:trHeight w:val="255"/>
        </w:trPr>
        <w:tc>
          <w:tcPr>
            <w:tcW w:w="2313" w:type="dxa"/>
            <w:vMerge/>
          </w:tcPr>
          <w:p w:rsidR="00AE11C6" w:rsidRPr="002E59E0" w:rsidRDefault="00AE11C6" w:rsidP="00202BFB">
            <w:pPr>
              <w:shd w:val="clear" w:color="auto" w:fill="FFFFFF" w:themeFill="background1"/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</w:tcPr>
          <w:p w:rsidR="00AE11C6" w:rsidRPr="002E59E0" w:rsidRDefault="00AE11C6" w:rsidP="009D6F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9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43" w:type="dxa"/>
          </w:tcPr>
          <w:p w:rsidR="00A80FCA" w:rsidRPr="00DB2BAC" w:rsidRDefault="00AE11C6" w:rsidP="00A80FCA">
            <w:pPr>
              <w:spacing w:line="276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2E59E0">
              <w:rPr>
                <w:rFonts w:ascii="Times New Roman" w:hAnsi="Times New Roman" w:cs="Times New Roman"/>
                <w:sz w:val="24"/>
                <w:szCs w:val="24"/>
              </w:rPr>
              <w:t>Программа коррекции гиперреактивности СДВГ с 6 лет до 12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2E59E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По методике профессора Безруких М.М.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)</w:t>
            </w:r>
          </w:p>
        </w:tc>
      </w:tr>
      <w:tr w:rsidR="00AE11C6" w:rsidTr="00C42A9D">
        <w:trPr>
          <w:gridAfter w:val="1"/>
          <w:wAfter w:w="3260" w:type="dxa"/>
          <w:trHeight w:val="240"/>
        </w:trPr>
        <w:tc>
          <w:tcPr>
            <w:tcW w:w="2313" w:type="dxa"/>
            <w:vMerge/>
          </w:tcPr>
          <w:p w:rsidR="00AE11C6" w:rsidRPr="002E59E0" w:rsidRDefault="00AE11C6" w:rsidP="00202BFB">
            <w:pPr>
              <w:shd w:val="clear" w:color="auto" w:fill="FFFFFF" w:themeFill="background1"/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</w:tcPr>
          <w:p w:rsidR="00AE11C6" w:rsidRPr="002E59E0" w:rsidRDefault="00AE11C6" w:rsidP="009D6F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9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43" w:type="dxa"/>
          </w:tcPr>
          <w:p w:rsidR="00AE11C6" w:rsidRPr="002E59E0" w:rsidRDefault="00AE11C6" w:rsidP="00A80FCA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E59E0">
              <w:rPr>
                <w:rFonts w:ascii="Times New Roman" w:hAnsi="Times New Roman" w:cs="Times New Roman"/>
                <w:sz w:val="24"/>
                <w:szCs w:val="24"/>
              </w:rPr>
              <w:t>Программа развития внимания от 5 лет до 12 лет</w:t>
            </w:r>
          </w:p>
          <w:p w:rsidR="00A80FCA" w:rsidRPr="00DB2BAC" w:rsidRDefault="00AE11C6" w:rsidP="00A80FC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2E59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программе используются методы по методикам:</w:t>
            </w:r>
            <w:proofErr w:type="gramEnd"/>
            <w:r w:rsidRPr="002E59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E59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Н.М. Пылаевой, Т.В. </w:t>
            </w:r>
            <w:proofErr w:type="spellStart"/>
            <w:r w:rsidRPr="002E59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Ахутина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2E59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</w:tc>
      </w:tr>
      <w:tr w:rsidR="00AE11C6" w:rsidTr="00C42A9D">
        <w:trPr>
          <w:gridAfter w:val="1"/>
          <w:wAfter w:w="3260" w:type="dxa"/>
          <w:trHeight w:val="558"/>
        </w:trPr>
        <w:tc>
          <w:tcPr>
            <w:tcW w:w="2313" w:type="dxa"/>
            <w:vMerge/>
          </w:tcPr>
          <w:p w:rsidR="00AE11C6" w:rsidRPr="002E59E0" w:rsidRDefault="00AE11C6" w:rsidP="00202BFB">
            <w:pPr>
              <w:shd w:val="clear" w:color="auto" w:fill="FFFFFF" w:themeFill="background1"/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</w:tcPr>
          <w:p w:rsidR="00AE11C6" w:rsidRPr="002E59E0" w:rsidRDefault="00AE11C6" w:rsidP="009D6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9E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43" w:type="dxa"/>
          </w:tcPr>
          <w:p w:rsidR="00AE11C6" w:rsidRPr="002E59E0" w:rsidRDefault="00AE11C6" w:rsidP="00A80F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9E0">
              <w:rPr>
                <w:rFonts w:ascii="Times New Roman" w:hAnsi="Times New Roman" w:cs="Times New Roman"/>
                <w:sz w:val="24"/>
                <w:szCs w:val="24"/>
              </w:rPr>
              <w:t>Программа развития памяти детей от 4 лет до 12 лет</w:t>
            </w:r>
          </w:p>
          <w:p w:rsidR="00A80FCA" w:rsidRPr="00AE11C6" w:rsidRDefault="00AE11C6" w:rsidP="00A80FC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59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Эйдетика – специальная методика.</w:t>
            </w:r>
          </w:p>
        </w:tc>
      </w:tr>
      <w:tr w:rsidR="00AE11C6" w:rsidTr="00C42A9D">
        <w:trPr>
          <w:gridAfter w:val="1"/>
          <w:wAfter w:w="3260" w:type="dxa"/>
          <w:trHeight w:val="150"/>
        </w:trPr>
        <w:tc>
          <w:tcPr>
            <w:tcW w:w="2313" w:type="dxa"/>
            <w:vMerge/>
          </w:tcPr>
          <w:p w:rsidR="00AE11C6" w:rsidRPr="002E59E0" w:rsidRDefault="00AE11C6" w:rsidP="00202BFB">
            <w:pPr>
              <w:shd w:val="clear" w:color="auto" w:fill="FFFFFF" w:themeFill="background1"/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</w:tcPr>
          <w:p w:rsidR="00AE11C6" w:rsidRPr="002E59E0" w:rsidRDefault="00AE11C6" w:rsidP="009D6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743" w:type="dxa"/>
          </w:tcPr>
          <w:p w:rsidR="00A80FCA" w:rsidRPr="002E59E0" w:rsidRDefault="00AE11C6" w:rsidP="00A80F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9E0">
              <w:rPr>
                <w:rFonts w:ascii="Times New Roman" w:hAnsi="Times New Roman" w:cs="Times New Roman"/>
                <w:sz w:val="24"/>
                <w:szCs w:val="24"/>
              </w:rPr>
              <w:t>Программа развития эмоциональной сферы от 3 лет до 7 лет</w:t>
            </w:r>
          </w:p>
        </w:tc>
      </w:tr>
      <w:tr w:rsidR="00AE11C6" w:rsidTr="00C42A9D">
        <w:trPr>
          <w:gridAfter w:val="1"/>
          <w:wAfter w:w="3260" w:type="dxa"/>
          <w:trHeight w:val="135"/>
        </w:trPr>
        <w:tc>
          <w:tcPr>
            <w:tcW w:w="2313" w:type="dxa"/>
            <w:vMerge/>
          </w:tcPr>
          <w:p w:rsidR="00AE11C6" w:rsidRPr="002E59E0" w:rsidRDefault="00AE11C6" w:rsidP="00202BFB">
            <w:pPr>
              <w:shd w:val="clear" w:color="auto" w:fill="FFFFFF" w:themeFill="background1"/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</w:tcPr>
          <w:p w:rsidR="00AE11C6" w:rsidRPr="002E59E0" w:rsidRDefault="00AE11C6" w:rsidP="009D6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743" w:type="dxa"/>
          </w:tcPr>
          <w:p w:rsidR="00AE11C6" w:rsidRDefault="00AE11C6" w:rsidP="00A80F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9E0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 по профилактике эмоционально-волевого поведения  и развитию коммуникативных навыков у детей 6-7 лет (подготовительная группа) </w:t>
            </w:r>
          </w:p>
          <w:p w:rsidR="00A80FCA" w:rsidRPr="002E59E0" w:rsidRDefault="00AE11C6" w:rsidP="00A80F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E59E0">
              <w:rPr>
                <w:rFonts w:ascii="Times New Roman" w:hAnsi="Times New Roman" w:cs="Times New Roman"/>
                <w:sz w:val="24"/>
                <w:szCs w:val="24"/>
              </w:rPr>
              <w:t xml:space="preserve">на основе  Программы </w:t>
            </w:r>
            <w:proofErr w:type="spellStart"/>
            <w:r w:rsidRPr="002E59E0">
              <w:rPr>
                <w:rFonts w:ascii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 w:rsidRPr="002E59E0">
              <w:rPr>
                <w:rFonts w:ascii="Times New Roman" w:hAnsi="Times New Roman" w:cs="Times New Roman"/>
                <w:sz w:val="24"/>
                <w:szCs w:val="24"/>
              </w:rPr>
              <w:t xml:space="preserve"> – педагогических  занятий для дошкольников 3- 4 лет, 4-5 лет, 5-6 лет «Цветик </w:t>
            </w:r>
            <w:proofErr w:type="gramStart"/>
            <w:r w:rsidRPr="002E59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2E59E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E59E0">
              <w:rPr>
                <w:rFonts w:ascii="Times New Roman" w:hAnsi="Times New Roman" w:cs="Times New Roman"/>
                <w:sz w:val="24"/>
                <w:szCs w:val="24"/>
              </w:rPr>
              <w:t>емицветик</w:t>
            </w:r>
            <w:proofErr w:type="spellEnd"/>
            <w:r w:rsidRPr="002E59E0">
              <w:rPr>
                <w:rFonts w:ascii="Times New Roman" w:hAnsi="Times New Roman" w:cs="Times New Roman"/>
                <w:sz w:val="24"/>
                <w:szCs w:val="24"/>
              </w:rPr>
              <w:t xml:space="preserve">», Программы психологических занятий для дошкольников 6-7 лет «Приключения будущих первоклассников» Н.Ю. </w:t>
            </w:r>
            <w:proofErr w:type="spellStart"/>
            <w:r w:rsidRPr="002E59E0">
              <w:rPr>
                <w:rFonts w:ascii="Times New Roman" w:hAnsi="Times New Roman" w:cs="Times New Roman"/>
                <w:sz w:val="24"/>
                <w:szCs w:val="24"/>
              </w:rPr>
              <w:t>Куражевой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E11C6" w:rsidTr="00C42A9D">
        <w:trPr>
          <w:gridAfter w:val="1"/>
          <w:wAfter w:w="3260" w:type="dxa"/>
          <w:trHeight w:val="435"/>
        </w:trPr>
        <w:tc>
          <w:tcPr>
            <w:tcW w:w="2313" w:type="dxa"/>
            <w:vMerge/>
          </w:tcPr>
          <w:p w:rsidR="00AE11C6" w:rsidRPr="002E59E0" w:rsidRDefault="00AE11C6" w:rsidP="00202BFB">
            <w:pPr>
              <w:shd w:val="clear" w:color="auto" w:fill="FFFFFF" w:themeFill="background1"/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</w:tcPr>
          <w:p w:rsidR="00AE11C6" w:rsidRPr="002E59E0" w:rsidRDefault="00AE11C6" w:rsidP="009D6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743" w:type="dxa"/>
          </w:tcPr>
          <w:p w:rsidR="00A80FCA" w:rsidRPr="00DB2BAC" w:rsidRDefault="00AE11C6" w:rsidP="00A80FC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A7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программа педагога-психолога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7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детей с задержкой психического развития </w:t>
            </w:r>
            <w:r w:rsidRPr="00CA7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(возрастная категория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4-5/</w:t>
            </w:r>
            <w:r w:rsidRPr="00CA7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5-7 лет)</w:t>
            </w:r>
            <w:r w:rsidRPr="00CA7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E11C6" w:rsidTr="00C42A9D">
        <w:trPr>
          <w:gridAfter w:val="1"/>
          <w:wAfter w:w="3260" w:type="dxa"/>
          <w:trHeight w:val="105"/>
        </w:trPr>
        <w:tc>
          <w:tcPr>
            <w:tcW w:w="2313" w:type="dxa"/>
            <w:vMerge/>
          </w:tcPr>
          <w:p w:rsidR="00AE11C6" w:rsidRPr="002E59E0" w:rsidRDefault="00AE11C6" w:rsidP="00202BFB">
            <w:pPr>
              <w:shd w:val="clear" w:color="auto" w:fill="FFFFFF" w:themeFill="background1"/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</w:tcPr>
          <w:p w:rsidR="00AE11C6" w:rsidRDefault="00AE11C6" w:rsidP="009D6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743" w:type="dxa"/>
          </w:tcPr>
          <w:p w:rsidR="00A80FCA" w:rsidRPr="002E59E0" w:rsidRDefault="00AE11C6" w:rsidP="00A80F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Основная образовательная Программа с расстройством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аустического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спектра (РАС)</w:t>
            </w:r>
          </w:p>
        </w:tc>
      </w:tr>
      <w:tr w:rsidR="00DB2BAC" w:rsidTr="00DB2BAC">
        <w:trPr>
          <w:gridAfter w:val="1"/>
          <w:wAfter w:w="3260" w:type="dxa"/>
          <w:trHeight w:val="529"/>
        </w:trPr>
        <w:tc>
          <w:tcPr>
            <w:tcW w:w="2313" w:type="dxa"/>
            <w:vMerge w:val="restart"/>
          </w:tcPr>
          <w:p w:rsidR="00DB2BAC" w:rsidRDefault="00DB2BAC" w:rsidP="00202BF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B2BAC" w:rsidRDefault="00DB2BAC" w:rsidP="00202BF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B2BAC" w:rsidRPr="002E59E0" w:rsidRDefault="00DB2BAC" w:rsidP="00202BF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E5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ОСНОВНЫЕ МЕТОДИЧЕСКИЕ РАЗРАБОТКИ</w:t>
            </w:r>
          </w:p>
        </w:tc>
        <w:tc>
          <w:tcPr>
            <w:tcW w:w="515" w:type="dxa"/>
            <w:vMerge w:val="restart"/>
          </w:tcPr>
          <w:p w:rsidR="00DB2BAC" w:rsidRPr="002E59E0" w:rsidRDefault="00DB2BAC" w:rsidP="00F47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3" w:type="dxa"/>
          </w:tcPr>
          <w:p w:rsidR="00DB2BAC" w:rsidRPr="002E59E0" w:rsidRDefault="00DB2BAC" w:rsidP="00A80F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«Психолого-педагогическая диагностика развития детей»/под ред.Е.А.Стребелевой.-3-е </w:t>
            </w:r>
            <w:proofErr w:type="gramStart"/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зд</w:t>
            </w:r>
            <w:proofErr w:type="gramEnd"/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.М.:Просвещение,2007.</w:t>
            </w:r>
          </w:p>
        </w:tc>
      </w:tr>
      <w:tr w:rsidR="00DB2BAC" w:rsidTr="00DB2BAC">
        <w:trPr>
          <w:gridAfter w:val="1"/>
          <w:wAfter w:w="3260" w:type="dxa"/>
          <w:trHeight w:val="581"/>
        </w:trPr>
        <w:tc>
          <w:tcPr>
            <w:tcW w:w="2313" w:type="dxa"/>
            <w:vMerge/>
          </w:tcPr>
          <w:p w:rsidR="00DB2BAC" w:rsidRPr="002E59E0" w:rsidRDefault="00DB2BAC" w:rsidP="00202BF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  <w:vMerge/>
          </w:tcPr>
          <w:p w:rsidR="00DB2BAC" w:rsidRPr="002E59E0" w:rsidRDefault="00DB2BAC" w:rsidP="00F47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3" w:type="dxa"/>
          </w:tcPr>
          <w:p w:rsidR="00DB2BAC" w:rsidRPr="00AE11C6" w:rsidRDefault="00DB2BAC" w:rsidP="00A80FC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«Диагностика готовности ребёнка к школе»/Под ред. Н.Е. </w:t>
            </w:r>
            <w:proofErr w:type="spellStart"/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Вераксы</w:t>
            </w:r>
            <w:proofErr w:type="spellEnd"/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- М.:, 2007.</w:t>
            </w:r>
          </w:p>
        </w:tc>
      </w:tr>
      <w:tr w:rsidR="00DB2BAC" w:rsidTr="00DB2BAC">
        <w:trPr>
          <w:gridAfter w:val="1"/>
          <w:wAfter w:w="3260" w:type="dxa"/>
          <w:trHeight w:val="505"/>
        </w:trPr>
        <w:tc>
          <w:tcPr>
            <w:tcW w:w="2313" w:type="dxa"/>
            <w:vMerge/>
          </w:tcPr>
          <w:p w:rsidR="00DB2BAC" w:rsidRPr="002E59E0" w:rsidRDefault="00DB2BAC" w:rsidP="00202BF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  <w:vMerge/>
          </w:tcPr>
          <w:p w:rsidR="00DB2BAC" w:rsidRPr="002E59E0" w:rsidRDefault="00DB2BAC" w:rsidP="00F47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3" w:type="dxa"/>
          </w:tcPr>
          <w:p w:rsidR="00DB2BAC" w:rsidRPr="00AE11C6" w:rsidRDefault="00DB2BAC" w:rsidP="00A80FC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«Практический психолог в детском саду»/ </w:t>
            </w:r>
            <w:proofErr w:type="spellStart"/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А.Н.Веракса</w:t>
            </w:r>
            <w:proofErr w:type="spellEnd"/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М.Ф. Гуторова.-М.:,2011</w:t>
            </w:r>
          </w:p>
        </w:tc>
      </w:tr>
      <w:tr w:rsidR="00DB2BAC" w:rsidTr="00C42A9D">
        <w:trPr>
          <w:gridAfter w:val="1"/>
          <w:wAfter w:w="3260" w:type="dxa"/>
          <w:trHeight w:val="600"/>
        </w:trPr>
        <w:tc>
          <w:tcPr>
            <w:tcW w:w="2313" w:type="dxa"/>
            <w:vMerge/>
          </w:tcPr>
          <w:p w:rsidR="00DB2BAC" w:rsidRPr="002E59E0" w:rsidRDefault="00DB2BAC" w:rsidP="00202BF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  <w:vMerge/>
          </w:tcPr>
          <w:p w:rsidR="00DB2BAC" w:rsidRPr="002E59E0" w:rsidRDefault="00DB2BAC" w:rsidP="00F47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3" w:type="dxa"/>
          </w:tcPr>
          <w:p w:rsidR="00DB2BAC" w:rsidRPr="00AE11C6" w:rsidRDefault="00DB2BAC" w:rsidP="00A80FC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Филичева Т.Б., Чиркина Г.В. Устранение ОНР у детей дошкольного возраста</w:t>
            </w:r>
            <w:proofErr w:type="gramStart"/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.,2005</w:t>
            </w:r>
          </w:p>
        </w:tc>
      </w:tr>
      <w:tr w:rsidR="00DB2BAC" w:rsidTr="00DB2BAC">
        <w:trPr>
          <w:gridAfter w:val="1"/>
          <w:wAfter w:w="3260" w:type="dxa"/>
          <w:trHeight w:val="211"/>
        </w:trPr>
        <w:tc>
          <w:tcPr>
            <w:tcW w:w="2313" w:type="dxa"/>
            <w:vMerge/>
          </w:tcPr>
          <w:p w:rsidR="00DB2BAC" w:rsidRPr="002E59E0" w:rsidRDefault="00DB2BAC" w:rsidP="00202BF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  <w:vMerge/>
          </w:tcPr>
          <w:p w:rsidR="00DB2BAC" w:rsidRPr="002E59E0" w:rsidRDefault="00DB2BAC" w:rsidP="00F47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3" w:type="dxa"/>
          </w:tcPr>
          <w:p w:rsidR="00DB2BAC" w:rsidRPr="00AE11C6" w:rsidRDefault="00DB2BAC" w:rsidP="00A80FC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«Специальная психология»/под</w:t>
            </w:r>
            <w:proofErr w:type="gramStart"/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ед.В.И.Лубовского.М.2005.</w:t>
            </w:r>
          </w:p>
        </w:tc>
      </w:tr>
      <w:tr w:rsidR="00DB2BAC" w:rsidTr="00DB2BAC">
        <w:trPr>
          <w:gridAfter w:val="1"/>
          <w:wAfter w:w="3260" w:type="dxa"/>
          <w:trHeight w:val="585"/>
        </w:trPr>
        <w:tc>
          <w:tcPr>
            <w:tcW w:w="2313" w:type="dxa"/>
            <w:vMerge/>
          </w:tcPr>
          <w:p w:rsidR="00DB2BAC" w:rsidRPr="002E59E0" w:rsidRDefault="00DB2BAC" w:rsidP="00202BF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  <w:vMerge/>
          </w:tcPr>
          <w:p w:rsidR="00DB2BAC" w:rsidRPr="002E59E0" w:rsidRDefault="00DB2BAC" w:rsidP="00F47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3" w:type="dxa"/>
          </w:tcPr>
          <w:p w:rsidR="00DB2BAC" w:rsidRPr="00AE11C6" w:rsidRDefault="00DB2BAC" w:rsidP="00A80FC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Лютова Е.К. Монина Г.Б. «</w:t>
            </w:r>
            <w:proofErr w:type="spellStart"/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Психокоррекционная</w:t>
            </w:r>
            <w:proofErr w:type="spellEnd"/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работа»</w:t>
            </w:r>
            <w:proofErr w:type="gramStart"/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.2000.</w:t>
            </w:r>
          </w:p>
        </w:tc>
      </w:tr>
      <w:tr w:rsidR="00DB2BAC" w:rsidTr="00DB2BAC">
        <w:trPr>
          <w:gridAfter w:val="1"/>
          <w:wAfter w:w="3260" w:type="dxa"/>
          <w:trHeight w:val="226"/>
        </w:trPr>
        <w:tc>
          <w:tcPr>
            <w:tcW w:w="2313" w:type="dxa"/>
            <w:vMerge/>
          </w:tcPr>
          <w:p w:rsidR="00DB2BAC" w:rsidRPr="002E59E0" w:rsidRDefault="00DB2BAC" w:rsidP="00202BF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  <w:vMerge/>
          </w:tcPr>
          <w:p w:rsidR="00DB2BAC" w:rsidRPr="002E59E0" w:rsidRDefault="00DB2BAC" w:rsidP="00F47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3" w:type="dxa"/>
          </w:tcPr>
          <w:p w:rsidR="00DB2BAC" w:rsidRPr="00AE11C6" w:rsidRDefault="00DB2BAC" w:rsidP="00A80FC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Ильина М.Н. «Подготовка к школе»</w:t>
            </w:r>
            <w:proofErr w:type="gramStart"/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итер,2007.</w:t>
            </w:r>
          </w:p>
        </w:tc>
      </w:tr>
      <w:tr w:rsidR="00DB2BAC" w:rsidTr="00DB2BAC">
        <w:trPr>
          <w:gridAfter w:val="1"/>
          <w:wAfter w:w="3260" w:type="dxa"/>
          <w:trHeight w:val="1038"/>
        </w:trPr>
        <w:tc>
          <w:tcPr>
            <w:tcW w:w="2313" w:type="dxa"/>
            <w:vMerge/>
          </w:tcPr>
          <w:p w:rsidR="00DB2BAC" w:rsidRPr="002E59E0" w:rsidRDefault="00DB2BAC" w:rsidP="00202BF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  <w:vMerge/>
          </w:tcPr>
          <w:p w:rsidR="00DB2BAC" w:rsidRPr="002E59E0" w:rsidRDefault="00DB2BAC" w:rsidP="00F47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3" w:type="dxa"/>
          </w:tcPr>
          <w:p w:rsidR="00DB2BAC" w:rsidRPr="00AE11C6" w:rsidRDefault="00DB2BAC" w:rsidP="00A80FC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«Диагностика в детском саду» Ростов н</w:t>
            </w:r>
            <w:proofErr w:type="gramStart"/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/Д</w:t>
            </w:r>
            <w:proofErr w:type="gramEnd"/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«Феникс»,2004.</w:t>
            </w:r>
          </w:p>
          <w:p w:rsidR="00DB2BAC" w:rsidRPr="00AE11C6" w:rsidRDefault="00DB2BAC" w:rsidP="00A80FC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Дробинская</w:t>
            </w:r>
            <w:proofErr w:type="spellEnd"/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А.О. «Ребёнок с задержкой психического развития». </w:t>
            </w:r>
            <w:proofErr w:type="spellStart"/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М.:Школьная</w:t>
            </w:r>
            <w:proofErr w:type="spellEnd"/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пресса,2005.</w:t>
            </w:r>
          </w:p>
        </w:tc>
      </w:tr>
      <w:tr w:rsidR="00DB2BAC" w:rsidTr="00DB2BAC">
        <w:trPr>
          <w:gridAfter w:val="1"/>
          <w:wAfter w:w="3260" w:type="dxa"/>
          <w:trHeight w:val="273"/>
        </w:trPr>
        <w:tc>
          <w:tcPr>
            <w:tcW w:w="2313" w:type="dxa"/>
            <w:vMerge/>
          </w:tcPr>
          <w:p w:rsidR="00DB2BAC" w:rsidRPr="002E59E0" w:rsidRDefault="00DB2BAC" w:rsidP="00202BF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  <w:vMerge/>
          </w:tcPr>
          <w:p w:rsidR="00DB2BAC" w:rsidRPr="002E59E0" w:rsidRDefault="00DB2BAC" w:rsidP="00F47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3" w:type="dxa"/>
          </w:tcPr>
          <w:p w:rsidR="00DB2BAC" w:rsidRPr="00AE11C6" w:rsidRDefault="00DB2BAC" w:rsidP="00A80FC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Панфилова М.А. «</w:t>
            </w:r>
            <w:proofErr w:type="spellStart"/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Игротерапия</w:t>
            </w:r>
            <w:proofErr w:type="spellEnd"/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общения»</w:t>
            </w:r>
            <w:proofErr w:type="gramStart"/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.2000.</w:t>
            </w:r>
          </w:p>
        </w:tc>
      </w:tr>
      <w:tr w:rsidR="00DB2BAC" w:rsidTr="00DB2BAC">
        <w:trPr>
          <w:gridAfter w:val="1"/>
          <w:wAfter w:w="3260" w:type="dxa"/>
          <w:trHeight w:val="661"/>
        </w:trPr>
        <w:tc>
          <w:tcPr>
            <w:tcW w:w="2313" w:type="dxa"/>
            <w:vMerge/>
          </w:tcPr>
          <w:p w:rsidR="00DB2BAC" w:rsidRPr="002E59E0" w:rsidRDefault="00DB2BAC" w:rsidP="00202BF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  <w:vMerge/>
          </w:tcPr>
          <w:p w:rsidR="00DB2BAC" w:rsidRPr="002E59E0" w:rsidRDefault="00DB2BAC" w:rsidP="00F47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3" w:type="dxa"/>
          </w:tcPr>
          <w:p w:rsidR="00DB2BAC" w:rsidRPr="00AE11C6" w:rsidRDefault="00DB2BAC" w:rsidP="00A80FC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Алябьева</w:t>
            </w:r>
            <w:proofErr w:type="spellEnd"/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 «</w:t>
            </w:r>
            <w:proofErr w:type="spellStart"/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Психогимнастика</w:t>
            </w:r>
            <w:proofErr w:type="spellEnd"/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детском саду». М.:ТЦ Сфера,2003.</w:t>
            </w:r>
          </w:p>
        </w:tc>
      </w:tr>
      <w:tr w:rsidR="00DB2BAC" w:rsidTr="00C42A9D">
        <w:trPr>
          <w:gridAfter w:val="1"/>
          <w:wAfter w:w="3260" w:type="dxa"/>
          <w:trHeight w:val="315"/>
        </w:trPr>
        <w:tc>
          <w:tcPr>
            <w:tcW w:w="2313" w:type="dxa"/>
            <w:vMerge/>
          </w:tcPr>
          <w:p w:rsidR="00DB2BAC" w:rsidRPr="002E59E0" w:rsidRDefault="00DB2BAC" w:rsidP="00202BF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  <w:vMerge/>
          </w:tcPr>
          <w:p w:rsidR="00DB2BAC" w:rsidRPr="002E59E0" w:rsidRDefault="00DB2BAC" w:rsidP="00F47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3" w:type="dxa"/>
          </w:tcPr>
          <w:p w:rsidR="00DB2BAC" w:rsidRPr="00AE11C6" w:rsidRDefault="00DB2BAC" w:rsidP="00A80FC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Ткач Р.М. «</w:t>
            </w:r>
            <w:proofErr w:type="spellStart"/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Сказкотерапия</w:t>
            </w:r>
            <w:proofErr w:type="spellEnd"/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детских проблем»</w:t>
            </w:r>
            <w:proofErr w:type="gramStart"/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Пб.2008</w:t>
            </w:r>
          </w:p>
        </w:tc>
      </w:tr>
      <w:tr w:rsidR="00DB2BAC" w:rsidTr="00DB2BAC">
        <w:trPr>
          <w:gridAfter w:val="1"/>
          <w:wAfter w:w="3260" w:type="dxa"/>
          <w:trHeight w:val="364"/>
        </w:trPr>
        <w:tc>
          <w:tcPr>
            <w:tcW w:w="2313" w:type="dxa"/>
            <w:vMerge/>
          </w:tcPr>
          <w:p w:rsidR="00DB2BAC" w:rsidRPr="002E59E0" w:rsidRDefault="00DB2BAC" w:rsidP="00202BF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  <w:vMerge/>
          </w:tcPr>
          <w:p w:rsidR="00DB2BAC" w:rsidRPr="002E59E0" w:rsidRDefault="00DB2BAC" w:rsidP="00F47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3" w:type="dxa"/>
          </w:tcPr>
          <w:p w:rsidR="00DB2BAC" w:rsidRPr="00AE11C6" w:rsidRDefault="00DB2BAC" w:rsidP="00A80FC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Хухлаева</w:t>
            </w:r>
            <w:proofErr w:type="spellEnd"/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О.В. </w:t>
            </w:r>
            <w:proofErr w:type="spellStart"/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Хухлаев</w:t>
            </w:r>
            <w:proofErr w:type="spellEnd"/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О.Е «Тропинка к своему 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М.2005</w:t>
            </w:r>
          </w:p>
        </w:tc>
      </w:tr>
      <w:tr w:rsidR="00DB2BAC" w:rsidTr="00C42A9D">
        <w:trPr>
          <w:gridAfter w:val="1"/>
          <w:wAfter w:w="3260" w:type="dxa"/>
          <w:trHeight w:val="945"/>
        </w:trPr>
        <w:tc>
          <w:tcPr>
            <w:tcW w:w="2313" w:type="dxa"/>
            <w:vMerge/>
          </w:tcPr>
          <w:p w:rsidR="00DB2BAC" w:rsidRPr="002E59E0" w:rsidRDefault="00DB2BAC" w:rsidP="00202BF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  <w:vMerge/>
          </w:tcPr>
          <w:p w:rsidR="00DB2BAC" w:rsidRPr="002E59E0" w:rsidRDefault="00DB2BAC" w:rsidP="00F47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3" w:type="dxa"/>
          </w:tcPr>
          <w:p w:rsidR="00DB2BAC" w:rsidRPr="00AE11C6" w:rsidRDefault="00DB2BAC" w:rsidP="00A80FC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«Психолог в  до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школьном учреждении»/ под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ред.Т</w:t>
            </w:r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.В.Лаврентьевой</w:t>
            </w:r>
            <w:proofErr w:type="spellEnd"/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М.Образцова</w:t>
            </w:r>
            <w:proofErr w:type="spellEnd"/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Т.Н. «Психологические игры для детей</w:t>
            </w:r>
            <w:proofErr w:type="gramStart"/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»М</w:t>
            </w:r>
            <w:proofErr w:type="gramEnd"/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.2005</w:t>
            </w:r>
          </w:p>
        </w:tc>
      </w:tr>
      <w:tr w:rsidR="00DB2BAC" w:rsidTr="00C42A9D">
        <w:trPr>
          <w:gridAfter w:val="1"/>
          <w:wAfter w:w="3260" w:type="dxa"/>
          <w:trHeight w:val="627"/>
        </w:trPr>
        <w:tc>
          <w:tcPr>
            <w:tcW w:w="2313" w:type="dxa"/>
            <w:vMerge/>
          </w:tcPr>
          <w:p w:rsidR="00DB2BAC" w:rsidRPr="002E59E0" w:rsidRDefault="00DB2BAC" w:rsidP="00202BF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  <w:vMerge/>
          </w:tcPr>
          <w:p w:rsidR="00DB2BAC" w:rsidRPr="002E59E0" w:rsidRDefault="00DB2BAC" w:rsidP="00F47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3" w:type="dxa"/>
          </w:tcPr>
          <w:p w:rsidR="00DB2BAC" w:rsidRPr="00AE11C6" w:rsidRDefault="00DB2BAC" w:rsidP="00A80FC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Арцишевская</w:t>
            </w:r>
            <w:proofErr w:type="spellEnd"/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И.Л. «Работа психолога с </w:t>
            </w:r>
            <w:proofErr w:type="spellStart"/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гиперактивными</w:t>
            </w:r>
            <w:proofErr w:type="spellEnd"/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детьми»</w:t>
            </w:r>
          </w:p>
        </w:tc>
      </w:tr>
      <w:tr w:rsidR="00DB2BAC" w:rsidTr="00C42A9D">
        <w:trPr>
          <w:gridAfter w:val="1"/>
          <w:wAfter w:w="3260" w:type="dxa"/>
          <w:trHeight w:val="724"/>
        </w:trPr>
        <w:tc>
          <w:tcPr>
            <w:tcW w:w="2313" w:type="dxa"/>
            <w:vMerge/>
          </w:tcPr>
          <w:p w:rsidR="00DB2BAC" w:rsidRPr="002E59E0" w:rsidRDefault="00DB2BAC" w:rsidP="00202BF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  <w:vMerge/>
          </w:tcPr>
          <w:p w:rsidR="00DB2BAC" w:rsidRPr="002E59E0" w:rsidRDefault="00DB2BAC" w:rsidP="00F47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3" w:type="dxa"/>
            <w:tcBorders>
              <w:top w:val="nil"/>
            </w:tcBorders>
          </w:tcPr>
          <w:p w:rsidR="00DB2BAC" w:rsidRPr="00AE11C6" w:rsidRDefault="00DB2BAC" w:rsidP="00A80FC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Катаева Л.И. «Работа психолога с застенчивыми детьми» М.2005</w:t>
            </w:r>
          </w:p>
        </w:tc>
      </w:tr>
      <w:tr w:rsidR="00DB2BAC" w:rsidTr="00C42A9D">
        <w:trPr>
          <w:gridAfter w:val="1"/>
          <w:wAfter w:w="3260" w:type="dxa"/>
          <w:trHeight w:val="298"/>
        </w:trPr>
        <w:tc>
          <w:tcPr>
            <w:tcW w:w="2313" w:type="dxa"/>
            <w:vMerge/>
          </w:tcPr>
          <w:p w:rsidR="00DB2BAC" w:rsidRPr="002E59E0" w:rsidRDefault="00DB2BAC" w:rsidP="00202BF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  <w:vMerge/>
          </w:tcPr>
          <w:p w:rsidR="00DB2BAC" w:rsidRPr="002E59E0" w:rsidRDefault="00DB2BAC" w:rsidP="00F47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3" w:type="dxa"/>
            <w:tcBorders>
              <w:top w:val="single" w:sz="4" w:space="0" w:color="auto"/>
            </w:tcBorders>
          </w:tcPr>
          <w:p w:rsidR="00DB2BAC" w:rsidRDefault="00DB2BAC" w:rsidP="00A80FC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Шарохина</w:t>
            </w:r>
            <w:proofErr w:type="spellEnd"/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В.Л. «К/</w:t>
            </w:r>
            <w:proofErr w:type="gramStart"/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занятия в младшей группе»М.2007</w:t>
            </w:r>
          </w:p>
          <w:p w:rsidR="00DB2BAC" w:rsidRPr="00AE11C6" w:rsidRDefault="00DB2BAC" w:rsidP="00A80FC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2BAC" w:rsidTr="00C42A9D">
        <w:trPr>
          <w:gridAfter w:val="1"/>
          <w:wAfter w:w="3260" w:type="dxa"/>
          <w:trHeight w:val="345"/>
        </w:trPr>
        <w:tc>
          <w:tcPr>
            <w:tcW w:w="2313" w:type="dxa"/>
            <w:vMerge/>
          </w:tcPr>
          <w:p w:rsidR="00DB2BAC" w:rsidRPr="002E59E0" w:rsidRDefault="00DB2BAC" w:rsidP="00202BF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  <w:vMerge/>
          </w:tcPr>
          <w:p w:rsidR="00DB2BAC" w:rsidRPr="002E59E0" w:rsidRDefault="00DB2BAC" w:rsidP="00F47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3" w:type="dxa"/>
          </w:tcPr>
          <w:p w:rsidR="00DB2BAC" w:rsidRPr="00AE11C6" w:rsidRDefault="00DB2BAC" w:rsidP="00A80FC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Шарохина</w:t>
            </w:r>
            <w:proofErr w:type="spellEnd"/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В.Л. «К/</w:t>
            </w:r>
            <w:proofErr w:type="gramStart"/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занятия в средней группе» М.2004</w:t>
            </w:r>
          </w:p>
        </w:tc>
      </w:tr>
      <w:tr w:rsidR="00DB2BAC" w:rsidTr="00C42A9D">
        <w:trPr>
          <w:gridAfter w:val="1"/>
          <w:wAfter w:w="3260" w:type="dxa"/>
          <w:trHeight w:val="348"/>
        </w:trPr>
        <w:tc>
          <w:tcPr>
            <w:tcW w:w="2313" w:type="dxa"/>
            <w:vMerge/>
          </w:tcPr>
          <w:p w:rsidR="00DB2BAC" w:rsidRPr="002E59E0" w:rsidRDefault="00DB2BAC" w:rsidP="00202BF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  <w:vMerge/>
          </w:tcPr>
          <w:p w:rsidR="00DB2BAC" w:rsidRPr="002E59E0" w:rsidRDefault="00DB2BAC" w:rsidP="00F47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3" w:type="dxa"/>
          </w:tcPr>
          <w:p w:rsidR="00DB2BAC" w:rsidRPr="00AE11C6" w:rsidRDefault="00DB2BAC" w:rsidP="00A80FC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Шарохина</w:t>
            </w:r>
            <w:proofErr w:type="spellEnd"/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«К/</w:t>
            </w:r>
            <w:proofErr w:type="gramStart"/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занятия в старшей группе» М.2005</w:t>
            </w:r>
          </w:p>
        </w:tc>
      </w:tr>
      <w:tr w:rsidR="00DB2BAC" w:rsidTr="00C42A9D">
        <w:trPr>
          <w:gridAfter w:val="1"/>
          <w:wAfter w:w="3260" w:type="dxa"/>
          <w:trHeight w:val="386"/>
        </w:trPr>
        <w:tc>
          <w:tcPr>
            <w:tcW w:w="2313" w:type="dxa"/>
            <w:vMerge/>
          </w:tcPr>
          <w:p w:rsidR="00DB2BAC" w:rsidRPr="002E59E0" w:rsidRDefault="00DB2BAC" w:rsidP="00202BF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  <w:vMerge/>
          </w:tcPr>
          <w:p w:rsidR="00DB2BAC" w:rsidRPr="002E59E0" w:rsidRDefault="00DB2BAC" w:rsidP="00F47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3" w:type="dxa"/>
          </w:tcPr>
          <w:p w:rsidR="00DB2BAC" w:rsidRPr="00AE11C6" w:rsidRDefault="00DB2BAC" w:rsidP="00A80FC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Катаев Л.И. «К/</w:t>
            </w:r>
            <w:proofErr w:type="gramStart"/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занятия в подготовительной группе» М.2005</w:t>
            </w:r>
          </w:p>
        </w:tc>
      </w:tr>
      <w:tr w:rsidR="00DB2BAC" w:rsidTr="00C42A9D">
        <w:trPr>
          <w:gridAfter w:val="1"/>
          <w:wAfter w:w="3260" w:type="dxa"/>
          <w:trHeight w:val="432"/>
        </w:trPr>
        <w:tc>
          <w:tcPr>
            <w:tcW w:w="2313" w:type="dxa"/>
            <w:vMerge/>
          </w:tcPr>
          <w:p w:rsidR="00DB2BAC" w:rsidRPr="002E59E0" w:rsidRDefault="00DB2BAC" w:rsidP="00202BF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  <w:vMerge/>
          </w:tcPr>
          <w:p w:rsidR="00DB2BAC" w:rsidRPr="002E59E0" w:rsidRDefault="00DB2BAC" w:rsidP="00F47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3" w:type="dxa"/>
          </w:tcPr>
          <w:p w:rsidR="00DB2BAC" w:rsidRPr="00AE11C6" w:rsidRDefault="00DB2BAC" w:rsidP="00A80FC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Пгудкина</w:t>
            </w:r>
            <w:proofErr w:type="spellEnd"/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И.С. «Работа психолога с проблемными дошкольниками» М.2007</w:t>
            </w:r>
          </w:p>
        </w:tc>
      </w:tr>
      <w:tr w:rsidR="00DB2BAC" w:rsidTr="008150B8">
        <w:trPr>
          <w:gridAfter w:val="1"/>
          <w:wAfter w:w="3260" w:type="dxa"/>
          <w:trHeight w:val="187"/>
        </w:trPr>
        <w:tc>
          <w:tcPr>
            <w:tcW w:w="2313" w:type="dxa"/>
            <w:vMerge/>
          </w:tcPr>
          <w:p w:rsidR="00DB2BAC" w:rsidRPr="002E59E0" w:rsidRDefault="00DB2BAC" w:rsidP="00202BF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  <w:vMerge/>
          </w:tcPr>
          <w:p w:rsidR="00DB2BAC" w:rsidRPr="002E59E0" w:rsidRDefault="00DB2BAC" w:rsidP="00F47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3" w:type="dxa"/>
          </w:tcPr>
          <w:p w:rsidR="00DB2BAC" w:rsidRPr="00AE11C6" w:rsidRDefault="00DB2BAC" w:rsidP="00A80FC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Ильина М.В. «Развитие вербального воображения» М.2005</w:t>
            </w:r>
          </w:p>
        </w:tc>
      </w:tr>
      <w:tr w:rsidR="00DB2BAC" w:rsidTr="00C42A9D">
        <w:trPr>
          <w:gridAfter w:val="1"/>
          <w:wAfter w:w="3260" w:type="dxa"/>
          <w:trHeight w:val="330"/>
        </w:trPr>
        <w:tc>
          <w:tcPr>
            <w:tcW w:w="2313" w:type="dxa"/>
            <w:vMerge/>
          </w:tcPr>
          <w:p w:rsidR="00DB2BAC" w:rsidRPr="002E59E0" w:rsidRDefault="00DB2BAC" w:rsidP="00202BF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  <w:vMerge/>
          </w:tcPr>
          <w:p w:rsidR="00DB2BAC" w:rsidRPr="002E59E0" w:rsidRDefault="00DB2BAC" w:rsidP="00F47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3" w:type="dxa"/>
          </w:tcPr>
          <w:p w:rsidR="00DB2BAC" w:rsidRPr="00AE11C6" w:rsidRDefault="00DB2BAC" w:rsidP="00A80FC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Галанов А.С. «Психическое и физическое развитие ребёнка от 1 года до 3 лет» М.2006</w:t>
            </w:r>
          </w:p>
        </w:tc>
      </w:tr>
      <w:tr w:rsidR="00DB2BAC" w:rsidTr="008150B8">
        <w:trPr>
          <w:gridAfter w:val="1"/>
          <w:wAfter w:w="3260" w:type="dxa"/>
          <w:trHeight w:val="485"/>
        </w:trPr>
        <w:tc>
          <w:tcPr>
            <w:tcW w:w="2313" w:type="dxa"/>
            <w:vMerge/>
          </w:tcPr>
          <w:p w:rsidR="00DB2BAC" w:rsidRPr="002E59E0" w:rsidRDefault="00DB2BAC" w:rsidP="00202BF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  <w:vMerge/>
          </w:tcPr>
          <w:p w:rsidR="00DB2BAC" w:rsidRPr="002E59E0" w:rsidRDefault="00DB2BAC" w:rsidP="00F47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3" w:type="dxa"/>
          </w:tcPr>
          <w:p w:rsidR="00DB2BAC" w:rsidRPr="00AE11C6" w:rsidRDefault="00DB2BAC" w:rsidP="00A80FC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Галанов А.С. «психическое и физическое развитие ребёнка от 3 до 5 лет» М.2006</w:t>
            </w:r>
          </w:p>
        </w:tc>
      </w:tr>
      <w:tr w:rsidR="00DB2BAC" w:rsidTr="00C42A9D">
        <w:trPr>
          <w:gridAfter w:val="1"/>
          <w:wAfter w:w="3260" w:type="dxa"/>
          <w:trHeight w:val="408"/>
        </w:trPr>
        <w:tc>
          <w:tcPr>
            <w:tcW w:w="2313" w:type="dxa"/>
            <w:vMerge/>
          </w:tcPr>
          <w:p w:rsidR="00DB2BAC" w:rsidRPr="002E59E0" w:rsidRDefault="00DB2BAC" w:rsidP="00202BF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  <w:vMerge/>
          </w:tcPr>
          <w:p w:rsidR="00DB2BAC" w:rsidRPr="002E59E0" w:rsidRDefault="00DB2BAC" w:rsidP="00F47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3" w:type="dxa"/>
          </w:tcPr>
          <w:p w:rsidR="00DB2BAC" w:rsidRPr="00AE11C6" w:rsidRDefault="00DB2BAC" w:rsidP="00A80FC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Широкова Г.А. «Справочник дошкольного психолога» М.2006</w:t>
            </w:r>
          </w:p>
        </w:tc>
      </w:tr>
      <w:tr w:rsidR="00DB2BAC" w:rsidTr="00C42A9D">
        <w:trPr>
          <w:gridAfter w:val="1"/>
          <w:wAfter w:w="3260" w:type="dxa"/>
          <w:trHeight w:val="435"/>
        </w:trPr>
        <w:tc>
          <w:tcPr>
            <w:tcW w:w="2313" w:type="dxa"/>
            <w:vMerge/>
          </w:tcPr>
          <w:p w:rsidR="00DB2BAC" w:rsidRPr="002E59E0" w:rsidRDefault="00DB2BAC" w:rsidP="00202BF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  <w:vMerge/>
          </w:tcPr>
          <w:p w:rsidR="00DB2BAC" w:rsidRPr="002E59E0" w:rsidRDefault="00DB2BAC" w:rsidP="00F47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3" w:type="dxa"/>
          </w:tcPr>
          <w:p w:rsidR="00DB2BAC" w:rsidRPr="00AE11C6" w:rsidRDefault="00DB2BAC" w:rsidP="00A80FC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Широкова Г.А. «Практикум для детского психолога» Ростов н/Д: «Феникс»,2006</w:t>
            </w:r>
          </w:p>
        </w:tc>
      </w:tr>
      <w:tr w:rsidR="00DB2BAC" w:rsidTr="008150B8">
        <w:trPr>
          <w:gridAfter w:val="1"/>
          <w:wAfter w:w="3260" w:type="dxa"/>
          <w:trHeight w:val="609"/>
        </w:trPr>
        <w:tc>
          <w:tcPr>
            <w:tcW w:w="2313" w:type="dxa"/>
            <w:vMerge/>
          </w:tcPr>
          <w:p w:rsidR="00DB2BAC" w:rsidRPr="002E59E0" w:rsidRDefault="00DB2BAC" w:rsidP="00202BF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  <w:vMerge/>
          </w:tcPr>
          <w:p w:rsidR="00DB2BAC" w:rsidRPr="002E59E0" w:rsidRDefault="00DB2BAC" w:rsidP="00F47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3" w:type="dxa"/>
          </w:tcPr>
          <w:p w:rsidR="00DB2BAC" w:rsidRPr="00AE11C6" w:rsidRDefault="00DB2BAC" w:rsidP="00A80FC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Рогалева</w:t>
            </w:r>
            <w:proofErr w:type="spellEnd"/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Н.А. «Психологический клуб для родителей в детском саду» М.2010</w:t>
            </w:r>
          </w:p>
        </w:tc>
      </w:tr>
      <w:tr w:rsidR="00DB2BAC" w:rsidTr="008150B8">
        <w:trPr>
          <w:gridAfter w:val="1"/>
          <w:wAfter w:w="3260" w:type="dxa"/>
          <w:trHeight w:val="533"/>
        </w:trPr>
        <w:tc>
          <w:tcPr>
            <w:tcW w:w="2313" w:type="dxa"/>
            <w:vMerge/>
          </w:tcPr>
          <w:p w:rsidR="00DB2BAC" w:rsidRPr="002E59E0" w:rsidRDefault="00DB2BAC" w:rsidP="00202BF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  <w:vMerge/>
          </w:tcPr>
          <w:p w:rsidR="00DB2BAC" w:rsidRPr="002E59E0" w:rsidRDefault="00DB2BAC" w:rsidP="00F47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3" w:type="dxa"/>
          </w:tcPr>
          <w:p w:rsidR="00DB2BAC" w:rsidRPr="00AE11C6" w:rsidRDefault="00DB2BAC" w:rsidP="00A80FC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Белова Е.С. «Одарённость малыша: раскрыть, понять, поддержать» М.2004</w:t>
            </w:r>
          </w:p>
        </w:tc>
      </w:tr>
      <w:tr w:rsidR="00DB2BAC" w:rsidTr="00DB2BAC">
        <w:trPr>
          <w:trHeight w:val="645"/>
        </w:trPr>
        <w:tc>
          <w:tcPr>
            <w:tcW w:w="2313" w:type="dxa"/>
            <w:vMerge/>
          </w:tcPr>
          <w:p w:rsidR="00DB2BAC" w:rsidRPr="002E59E0" w:rsidRDefault="00DB2BAC" w:rsidP="00202BF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  <w:vMerge/>
          </w:tcPr>
          <w:p w:rsidR="00DB2BAC" w:rsidRPr="002E59E0" w:rsidRDefault="00DB2BAC" w:rsidP="00F47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3" w:type="dxa"/>
          </w:tcPr>
          <w:p w:rsidR="00DB2BAC" w:rsidRDefault="00DB2BAC" w:rsidP="00920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7C9">
              <w:rPr>
                <w:rFonts w:ascii="Times New Roman" w:hAnsi="Times New Roman" w:cs="Times New Roman"/>
                <w:sz w:val="24"/>
                <w:szCs w:val="24"/>
              </w:rPr>
              <w:t>Рабочая программа педагога психолога по ФГОС</w:t>
            </w:r>
          </w:p>
          <w:p w:rsidR="00DB2BAC" w:rsidRPr="000027C9" w:rsidRDefault="00DB2BAC" w:rsidP="00C42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27C9">
              <w:rPr>
                <w:rFonts w:ascii="Times New Roman" w:hAnsi="Times New Roman" w:cs="Times New Roman"/>
                <w:sz w:val="24"/>
                <w:szCs w:val="24"/>
              </w:rPr>
              <w:t>Ю.А.Афонькина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Pr="000027C9">
              <w:rPr>
                <w:rFonts w:ascii="Times New Roman" w:hAnsi="Times New Roman" w:cs="Times New Roman"/>
                <w:sz w:val="24"/>
                <w:szCs w:val="24"/>
              </w:rPr>
              <w:t>Издание 2-е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B2BAC" w:rsidRPr="000027C9" w:rsidRDefault="00DB2BAC" w:rsidP="0092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27C9">
              <w:rPr>
                <w:rFonts w:ascii="Times New Roman" w:hAnsi="Times New Roman" w:cs="Times New Roman"/>
                <w:sz w:val="24"/>
                <w:szCs w:val="24"/>
              </w:rPr>
              <w:t>Ю.А.Афонькина</w:t>
            </w:r>
            <w:proofErr w:type="spellEnd"/>
          </w:p>
          <w:p w:rsidR="00DB2BAC" w:rsidRPr="000027C9" w:rsidRDefault="00DB2BAC" w:rsidP="00920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7C9">
              <w:rPr>
                <w:rFonts w:ascii="Times New Roman" w:hAnsi="Times New Roman" w:cs="Times New Roman"/>
                <w:sz w:val="24"/>
                <w:szCs w:val="24"/>
              </w:rPr>
              <w:t>Издание 2-е</w:t>
            </w:r>
          </w:p>
        </w:tc>
      </w:tr>
      <w:tr w:rsidR="00DB2BAC" w:rsidTr="008150B8">
        <w:trPr>
          <w:gridAfter w:val="1"/>
          <w:wAfter w:w="3260" w:type="dxa"/>
          <w:trHeight w:val="509"/>
        </w:trPr>
        <w:tc>
          <w:tcPr>
            <w:tcW w:w="2313" w:type="dxa"/>
            <w:vMerge/>
          </w:tcPr>
          <w:p w:rsidR="00DB2BAC" w:rsidRPr="002E59E0" w:rsidRDefault="00DB2BAC" w:rsidP="00202BF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  <w:vMerge/>
          </w:tcPr>
          <w:p w:rsidR="00DB2BAC" w:rsidRPr="002E59E0" w:rsidRDefault="00DB2BAC" w:rsidP="00F47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3" w:type="dxa"/>
          </w:tcPr>
          <w:p w:rsidR="00DB2BAC" w:rsidRDefault="00DB2BAC" w:rsidP="00920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Преодоление тревожности у детей 5-7 лет </w:t>
            </w:r>
          </w:p>
          <w:p w:rsidR="00DB2BAC" w:rsidRPr="000027C9" w:rsidRDefault="00DB2BAC" w:rsidP="00920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дагностика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занятия, рекомендации)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Н.Ф.Иванова</w:t>
            </w:r>
            <w:proofErr w:type="spellEnd"/>
          </w:p>
        </w:tc>
      </w:tr>
      <w:tr w:rsidR="00DB2BAC" w:rsidTr="00DB2BAC">
        <w:trPr>
          <w:gridAfter w:val="1"/>
          <w:wAfter w:w="3260" w:type="dxa"/>
          <w:trHeight w:val="300"/>
        </w:trPr>
        <w:tc>
          <w:tcPr>
            <w:tcW w:w="2313" w:type="dxa"/>
            <w:vMerge/>
          </w:tcPr>
          <w:p w:rsidR="00DB2BAC" w:rsidRPr="002E59E0" w:rsidRDefault="00DB2BAC" w:rsidP="00202BF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  <w:vMerge/>
          </w:tcPr>
          <w:p w:rsidR="00DB2BAC" w:rsidRPr="002E59E0" w:rsidRDefault="00DB2BAC" w:rsidP="00F47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3" w:type="dxa"/>
          </w:tcPr>
          <w:p w:rsidR="00DB2BAC" w:rsidRDefault="00DB2BAC" w:rsidP="00920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 себе старших дошкольников </w:t>
            </w:r>
          </w:p>
          <w:p w:rsidR="00DB2BAC" w:rsidRPr="000027C9" w:rsidRDefault="00DB2BAC" w:rsidP="00920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(игры-занятия)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М.Н.Сигимова</w:t>
            </w:r>
            <w:proofErr w:type="spellEnd"/>
          </w:p>
        </w:tc>
      </w:tr>
      <w:tr w:rsidR="00DB2BAC" w:rsidTr="00DB2BAC">
        <w:trPr>
          <w:gridAfter w:val="1"/>
          <w:wAfter w:w="3260" w:type="dxa"/>
          <w:trHeight w:val="180"/>
        </w:trPr>
        <w:tc>
          <w:tcPr>
            <w:tcW w:w="2313" w:type="dxa"/>
            <w:vMerge/>
          </w:tcPr>
          <w:p w:rsidR="00DB2BAC" w:rsidRPr="002E59E0" w:rsidRDefault="00DB2BAC" w:rsidP="00202BF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  <w:vMerge/>
          </w:tcPr>
          <w:p w:rsidR="00DB2BAC" w:rsidRPr="002E59E0" w:rsidRDefault="00DB2BAC" w:rsidP="00F47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3" w:type="dxa"/>
          </w:tcPr>
          <w:p w:rsidR="00DB2BAC" w:rsidRPr="000027C9" w:rsidRDefault="00DB2BAC" w:rsidP="00920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Психодиагностика детей в ДОУ (тесты,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методики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просники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Е.В.Доценко</w:t>
            </w:r>
            <w:proofErr w:type="spellEnd"/>
          </w:p>
        </w:tc>
      </w:tr>
      <w:tr w:rsidR="00DB2BAC" w:rsidTr="00DB2BAC">
        <w:trPr>
          <w:gridAfter w:val="1"/>
          <w:wAfter w:w="3260" w:type="dxa"/>
          <w:trHeight w:val="135"/>
        </w:trPr>
        <w:tc>
          <w:tcPr>
            <w:tcW w:w="2313" w:type="dxa"/>
            <w:vMerge/>
          </w:tcPr>
          <w:p w:rsidR="00DB2BAC" w:rsidRPr="002E59E0" w:rsidRDefault="00DB2BAC" w:rsidP="00202BF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  <w:vMerge/>
          </w:tcPr>
          <w:p w:rsidR="00DB2BAC" w:rsidRPr="002E59E0" w:rsidRDefault="00DB2BAC" w:rsidP="00F47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3" w:type="dxa"/>
          </w:tcPr>
          <w:p w:rsidR="00DB2BAC" w:rsidRPr="000027C9" w:rsidRDefault="00DB2BAC" w:rsidP="00920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семинары и тренинги для педагогов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Е.В.Шитова</w:t>
            </w:r>
            <w:proofErr w:type="spellEnd"/>
          </w:p>
        </w:tc>
      </w:tr>
      <w:tr w:rsidR="00DB2BAC" w:rsidTr="00C42A9D">
        <w:trPr>
          <w:gridAfter w:val="1"/>
          <w:wAfter w:w="3260" w:type="dxa"/>
          <w:trHeight w:val="135"/>
        </w:trPr>
        <w:tc>
          <w:tcPr>
            <w:tcW w:w="2313" w:type="dxa"/>
            <w:vMerge/>
          </w:tcPr>
          <w:p w:rsidR="00DB2BAC" w:rsidRPr="002E59E0" w:rsidRDefault="00DB2BAC" w:rsidP="00202BF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  <w:vMerge/>
          </w:tcPr>
          <w:p w:rsidR="00DB2BAC" w:rsidRPr="002E59E0" w:rsidRDefault="00DB2BAC" w:rsidP="00F47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3" w:type="dxa"/>
          </w:tcPr>
          <w:p w:rsidR="00DB2BAC" w:rsidRPr="00CA04BC" w:rsidRDefault="00DB2BAC" w:rsidP="00920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BC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(практические рекомендации и консультации)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Е.В.Шитова</w:t>
            </w:r>
            <w:proofErr w:type="spellEnd"/>
          </w:p>
        </w:tc>
      </w:tr>
      <w:tr w:rsidR="00DB2BAC" w:rsidTr="00DB2BAC">
        <w:trPr>
          <w:gridAfter w:val="1"/>
          <w:wAfter w:w="3260" w:type="dxa"/>
          <w:trHeight w:val="210"/>
        </w:trPr>
        <w:tc>
          <w:tcPr>
            <w:tcW w:w="2313" w:type="dxa"/>
            <w:vMerge/>
          </w:tcPr>
          <w:p w:rsidR="00DB2BAC" w:rsidRPr="002E59E0" w:rsidRDefault="00DB2BAC" w:rsidP="00202BF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  <w:vMerge/>
          </w:tcPr>
          <w:p w:rsidR="00DB2BAC" w:rsidRPr="002E59E0" w:rsidRDefault="00DB2BAC" w:rsidP="00F47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3" w:type="dxa"/>
          </w:tcPr>
          <w:p w:rsidR="00DB2BAC" w:rsidRPr="00CA04BC" w:rsidRDefault="00DB2BAC" w:rsidP="00920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Адаптация детей дошкольного возраста: проблемы и поиск решений</w:t>
            </w:r>
            <w:r w:rsidRPr="00CA0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BC">
              <w:rPr>
                <w:rFonts w:ascii="Times New Roman" w:hAnsi="Times New Roman" w:cs="Times New Roman"/>
                <w:sz w:val="24"/>
                <w:szCs w:val="24"/>
              </w:rPr>
              <w:t>Е.В.Долженко</w:t>
            </w:r>
            <w:proofErr w:type="spellEnd"/>
            <w:r w:rsidRPr="00CA0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BC">
              <w:rPr>
                <w:rFonts w:ascii="Times New Roman" w:hAnsi="Times New Roman" w:cs="Times New Roman"/>
                <w:sz w:val="24"/>
                <w:szCs w:val="24"/>
              </w:rPr>
              <w:t>идр</w:t>
            </w:r>
            <w:proofErr w:type="spellEnd"/>
            <w:r w:rsidRPr="00CA04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B2BAC" w:rsidTr="00DB2BAC">
        <w:trPr>
          <w:gridAfter w:val="1"/>
          <w:wAfter w:w="3260" w:type="dxa"/>
          <w:trHeight w:val="225"/>
        </w:trPr>
        <w:tc>
          <w:tcPr>
            <w:tcW w:w="2313" w:type="dxa"/>
            <w:vMerge/>
          </w:tcPr>
          <w:p w:rsidR="00DB2BAC" w:rsidRPr="002E59E0" w:rsidRDefault="00DB2BAC" w:rsidP="00202BF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  <w:vMerge/>
          </w:tcPr>
          <w:p w:rsidR="00DB2BAC" w:rsidRPr="002E59E0" w:rsidRDefault="00DB2BAC" w:rsidP="00F47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3" w:type="dxa"/>
          </w:tcPr>
          <w:p w:rsidR="00DB2BAC" w:rsidRDefault="00DB2BAC" w:rsidP="00DB2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уровня развития детей</w:t>
            </w:r>
            <w:r w:rsidRPr="00CA0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4BC">
              <w:rPr>
                <w:rFonts w:ascii="Times New Roman" w:hAnsi="Times New Roman" w:cs="Times New Roman"/>
                <w:sz w:val="24"/>
                <w:szCs w:val="24"/>
              </w:rPr>
              <w:t>М.П.З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лобенко</w:t>
            </w:r>
            <w:proofErr w:type="spellEnd"/>
          </w:p>
          <w:p w:rsidR="00DB2BAC" w:rsidRPr="00CA04BC" w:rsidRDefault="00DB2BAC" w:rsidP="00DB2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BC">
              <w:rPr>
                <w:rFonts w:ascii="Times New Roman" w:hAnsi="Times New Roman" w:cs="Times New Roman"/>
                <w:sz w:val="24"/>
                <w:szCs w:val="24"/>
              </w:rPr>
              <w:t>О.Н.</w:t>
            </w:r>
            <w:proofErr w:type="gramStart"/>
            <w:r w:rsidRPr="00CA04BC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рофеева</w:t>
            </w:r>
            <w:proofErr w:type="spellEnd"/>
            <w:proofErr w:type="gramEnd"/>
            <w:r w:rsidRPr="00CA0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др</w:t>
            </w:r>
            <w:r w:rsidRPr="00CA04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B2BAC" w:rsidTr="00DB2BAC">
        <w:trPr>
          <w:gridAfter w:val="1"/>
          <w:wAfter w:w="3260" w:type="dxa"/>
          <w:trHeight w:val="195"/>
        </w:trPr>
        <w:tc>
          <w:tcPr>
            <w:tcW w:w="2313" w:type="dxa"/>
            <w:vMerge/>
          </w:tcPr>
          <w:p w:rsidR="00DB2BAC" w:rsidRPr="002E59E0" w:rsidRDefault="00DB2BAC" w:rsidP="00202BF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  <w:vMerge/>
          </w:tcPr>
          <w:p w:rsidR="00DB2BAC" w:rsidRPr="002E59E0" w:rsidRDefault="00DB2BAC" w:rsidP="00F47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3" w:type="dxa"/>
          </w:tcPr>
          <w:p w:rsidR="00DB2BAC" w:rsidRPr="00BC1B6C" w:rsidRDefault="00DB2BAC" w:rsidP="00920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B6C">
              <w:rPr>
                <w:rFonts w:ascii="Times New Roman" w:hAnsi="Times New Roman" w:cs="Times New Roman"/>
                <w:sz w:val="24"/>
                <w:szCs w:val="24"/>
              </w:rPr>
              <w:t>Формирование позитивных взаимоотношений родителей и детей 5-7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дагностика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тренинги, занятия</w:t>
            </w:r>
            <w:r w:rsidRPr="00BC1B6C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BC1B6C">
              <w:rPr>
                <w:rFonts w:ascii="Times New Roman" w:hAnsi="Times New Roman" w:cs="Times New Roman"/>
                <w:sz w:val="24"/>
                <w:szCs w:val="24"/>
              </w:rPr>
              <w:t>Е.В.Коробицына</w:t>
            </w:r>
            <w:proofErr w:type="spellEnd"/>
          </w:p>
        </w:tc>
      </w:tr>
      <w:tr w:rsidR="00DB2BAC" w:rsidTr="00DB2BAC">
        <w:trPr>
          <w:gridAfter w:val="1"/>
          <w:wAfter w:w="3260" w:type="dxa"/>
          <w:trHeight w:val="135"/>
        </w:trPr>
        <w:tc>
          <w:tcPr>
            <w:tcW w:w="2313" w:type="dxa"/>
            <w:vMerge/>
          </w:tcPr>
          <w:p w:rsidR="00DB2BAC" w:rsidRPr="002E59E0" w:rsidRDefault="00DB2BAC" w:rsidP="00202BF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  <w:vMerge/>
          </w:tcPr>
          <w:p w:rsidR="00DB2BAC" w:rsidRPr="002E59E0" w:rsidRDefault="00DB2BAC" w:rsidP="00F47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3" w:type="dxa"/>
          </w:tcPr>
          <w:p w:rsidR="00DB2BAC" w:rsidRPr="00BC1B6C" w:rsidRDefault="00DB2BAC" w:rsidP="00920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творческих способностей детей 5-7 лет (диагностика, система занятий)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С.Г.Королева</w:t>
            </w:r>
            <w:proofErr w:type="spellEnd"/>
          </w:p>
        </w:tc>
      </w:tr>
      <w:tr w:rsidR="00DB2BAC" w:rsidTr="008150B8">
        <w:trPr>
          <w:gridAfter w:val="1"/>
          <w:wAfter w:w="3260" w:type="dxa"/>
          <w:trHeight w:val="847"/>
        </w:trPr>
        <w:tc>
          <w:tcPr>
            <w:tcW w:w="2313" w:type="dxa"/>
            <w:vMerge/>
          </w:tcPr>
          <w:p w:rsidR="00DB2BAC" w:rsidRPr="002E59E0" w:rsidRDefault="00DB2BAC" w:rsidP="00202BF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  <w:vMerge/>
          </w:tcPr>
          <w:p w:rsidR="00DB2BAC" w:rsidRPr="002E59E0" w:rsidRDefault="00DB2BAC" w:rsidP="00F47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3" w:type="dxa"/>
          </w:tcPr>
          <w:p w:rsidR="00DB2BAC" w:rsidRPr="00BC1B6C" w:rsidRDefault="00DB2BAC" w:rsidP="00920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внимания и эмоционально-волевой сферы детей 4-6 лет (разработки занятий, диагностика, дидактические материалы)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Ю.Е.Верпицкая</w:t>
            </w:r>
            <w:proofErr w:type="spellEnd"/>
          </w:p>
        </w:tc>
      </w:tr>
      <w:tr w:rsidR="00DB2BAC" w:rsidTr="00C42A9D">
        <w:trPr>
          <w:gridAfter w:val="1"/>
          <w:wAfter w:w="3260" w:type="dxa"/>
          <w:trHeight w:val="330"/>
        </w:trPr>
        <w:tc>
          <w:tcPr>
            <w:tcW w:w="2313" w:type="dxa"/>
            <w:vMerge w:val="restart"/>
          </w:tcPr>
          <w:p w:rsidR="00DB2BAC" w:rsidRPr="002E59E0" w:rsidRDefault="00DB2BAC" w:rsidP="00F47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9E0">
              <w:rPr>
                <w:rFonts w:ascii="Times New Roman" w:hAnsi="Times New Roman" w:cs="Times New Roman"/>
                <w:sz w:val="24"/>
                <w:szCs w:val="24"/>
              </w:rPr>
              <w:t>ДИДАКТИЧЕСКИЕ МАТЕРИАЛЫ</w:t>
            </w:r>
          </w:p>
        </w:tc>
        <w:tc>
          <w:tcPr>
            <w:tcW w:w="515" w:type="dxa"/>
            <w:vMerge w:val="restart"/>
          </w:tcPr>
          <w:p w:rsidR="00DB2BAC" w:rsidRPr="002E59E0" w:rsidRDefault="00DB2BAC" w:rsidP="00F47E1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743" w:type="dxa"/>
          </w:tcPr>
          <w:p w:rsidR="00DB2BAC" w:rsidRPr="002E59E0" w:rsidRDefault="00DB2BAC" w:rsidP="00C532DC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C53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Картотека игр для </w:t>
            </w:r>
            <w:proofErr w:type="spellStart"/>
            <w:r w:rsidRPr="00C53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гиперактивных</w:t>
            </w:r>
            <w:proofErr w:type="spellEnd"/>
            <w:r w:rsidRPr="00C53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детей.</w:t>
            </w:r>
          </w:p>
        </w:tc>
      </w:tr>
      <w:tr w:rsidR="00DB2BAC" w:rsidTr="00C42A9D">
        <w:trPr>
          <w:gridAfter w:val="1"/>
          <w:wAfter w:w="3260" w:type="dxa"/>
          <w:trHeight w:val="360"/>
        </w:trPr>
        <w:tc>
          <w:tcPr>
            <w:tcW w:w="2313" w:type="dxa"/>
            <w:vMerge/>
          </w:tcPr>
          <w:p w:rsidR="00DB2BAC" w:rsidRPr="002E59E0" w:rsidRDefault="00DB2BAC" w:rsidP="00F47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vMerge/>
          </w:tcPr>
          <w:p w:rsidR="00DB2BAC" w:rsidRPr="002E59E0" w:rsidRDefault="00DB2BAC" w:rsidP="00F47E1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743" w:type="dxa"/>
          </w:tcPr>
          <w:p w:rsidR="00DB2BAC" w:rsidRPr="00C532DC" w:rsidRDefault="00DB2BAC" w:rsidP="00C532D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Картотека игр на сплочение детского коллектива.</w:t>
            </w:r>
          </w:p>
        </w:tc>
      </w:tr>
      <w:tr w:rsidR="00DB2BAC" w:rsidTr="00C42A9D">
        <w:trPr>
          <w:gridAfter w:val="1"/>
          <w:wAfter w:w="3260" w:type="dxa"/>
          <w:trHeight w:val="315"/>
        </w:trPr>
        <w:tc>
          <w:tcPr>
            <w:tcW w:w="2313" w:type="dxa"/>
            <w:vMerge/>
          </w:tcPr>
          <w:p w:rsidR="00DB2BAC" w:rsidRPr="002E59E0" w:rsidRDefault="00DB2BAC" w:rsidP="00F47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vMerge/>
          </w:tcPr>
          <w:p w:rsidR="00DB2BAC" w:rsidRPr="002E59E0" w:rsidRDefault="00DB2BAC" w:rsidP="00F47E1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743" w:type="dxa"/>
          </w:tcPr>
          <w:p w:rsidR="00DB2BAC" w:rsidRPr="00C532DC" w:rsidRDefault="00DB2BAC" w:rsidP="00C532D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Картотека игр – приветствий для хорошего настроения.</w:t>
            </w:r>
          </w:p>
        </w:tc>
      </w:tr>
      <w:tr w:rsidR="00DB2BAC" w:rsidTr="00C42A9D">
        <w:trPr>
          <w:gridAfter w:val="1"/>
          <w:wAfter w:w="3260" w:type="dxa"/>
          <w:trHeight w:val="375"/>
        </w:trPr>
        <w:tc>
          <w:tcPr>
            <w:tcW w:w="2313" w:type="dxa"/>
            <w:vMerge/>
          </w:tcPr>
          <w:p w:rsidR="00DB2BAC" w:rsidRPr="002E59E0" w:rsidRDefault="00DB2BAC" w:rsidP="00F47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vMerge/>
          </w:tcPr>
          <w:p w:rsidR="00DB2BAC" w:rsidRPr="002E59E0" w:rsidRDefault="00DB2BAC" w:rsidP="00F47E1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743" w:type="dxa"/>
          </w:tcPr>
          <w:p w:rsidR="00DB2BAC" w:rsidRPr="00C532DC" w:rsidRDefault="00DB2BAC" w:rsidP="00C532D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Картотека игр на развитие уверенности в себе.</w:t>
            </w:r>
          </w:p>
        </w:tc>
      </w:tr>
      <w:tr w:rsidR="00DB2BAC" w:rsidTr="00C42A9D">
        <w:trPr>
          <w:gridAfter w:val="1"/>
          <w:wAfter w:w="3260" w:type="dxa"/>
          <w:trHeight w:val="375"/>
        </w:trPr>
        <w:tc>
          <w:tcPr>
            <w:tcW w:w="2313" w:type="dxa"/>
            <w:vMerge/>
          </w:tcPr>
          <w:p w:rsidR="00DB2BAC" w:rsidRPr="002E59E0" w:rsidRDefault="00DB2BAC" w:rsidP="00F47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vMerge/>
          </w:tcPr>
          <w:p w:rsidR="00DB2BAC" w:rsidRPr="002E59E0" w:rsidRDefault="00DB2BAC" w:rsidP="00F47E1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743" w:type="dxa"/>
          </w:tcPr>
          <w:p w:rsidR="00DB2BAC" w:rsidRPr="00C532DC" w:rsidRDefault="00DB2BAC" w:rsidP="00C532D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Азбука развития эмоций ребёнка.</w:t>
            </w:r>
          </w:p>
        </w:tc>
      </w:tr>
      <w:tr w:rsidR="00DB2BAC" w:rsidTr="00C42A9D">
        <w:trPr>
          <w:gridAfter w:val="1"/>
          <w:wAfter w:w="3260" w:type="dxa"/>
          <w:trHeight w:val="750"/>
        </w:trPr>
        <w:tc>
          <w:tcPr>
            <w:tcW w:w="2313" w:type="dxa"/>
            <w:vMerge/>
          </w:tcPr>
          <w:p w:rsidR="00DB2BAC" w:rsidRPr="002E59E0" w:rsidRDefault="00DB2BAC" w:rsidP="00F47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vMerge/>
          </w:tcPr>
          <w:p w:rsidR="00DB2BAC" w:rsidRPr="002E59E0" w:rsidRDefault="00DB2BAC" w:rsidP="00F47E1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743" w:type="dxa"/>
          </w:tcPr>
          <w:p w:rsidR="00DB2BAC" w:rsidRPr="00C532DC" w:rsidRDefault="00DB2BAC" w:rsidP="00AE11C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Методические рекомендации с приложением подборки загадок, логических задач и сюжетных картинок</w:t>
            </w:r>
          </w:p>
        </w:tc>
      </w:tr>
      <w:tr w:rsidR="00DB2BAC" w:rsidTr="00C42A9D">
        <w:trPr>
          <w:gridAfter w:val="1"/>
          <w:wAfter w:w="3260" w:type="dxa"/>
          <w:trHeight w:val="450"/>
        </w:trPr>
        <w:tc>
          <w:tcPr>
            <w:tcW w:w="2313" w:type="dxa"/>
            <w:vMerge/>
          </w:tcPr>
          <w:p w:rsidR="00DB2BAC" w:rsidRPr="002E59E0" w:rsidRDefault="00DB2BAC" w:rsidP="00F47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vMerge/>
          </w:tcPr>
          <w:p w:rsidR="00DB2BAC" w:rsidRPr="002E59E0" w:rsidRDefault="00DB2BAC" w:rsidP="00F47E1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743" w:type="dxa"/>
          </w:tcPr>
          <w:p w:rsidR="00DB2BAC" w:rsidRPr="00C532DC" w:rsidRDefault="00DB2BAC" w:rsidP="00AE11C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Настольные игры на развитие познавательных процессов.</w:t>
            </w:r>
          </w:p>
        </w:tc>
      </w:tr>
      <w:tr w:rsidR="00DB2BAC" w:rsidTr="00C42A9D">
        <w:trPr>
          <w:gridAfter w:val="1"/>
          <w:wAfter w:w="3260" w:type="dxa"/>
          <w:trHeight w:val="240"/>
        </w:trPr>
        <w:tc>
          <w:tcPr>
            <w:tcW w:w="2313" w:type="dxa"/>
            <w:vMerge/>
          </w:tcPr>
          <w:p w:rsidR="00DB2BAC" w:rsidRPr="002E59E0" w:rsidRDefault="00DB2BAC" w:rsidP="00F47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vMerge/>
          </w:tcPr>
          <w:p w:rsidR="00DB2BAC" w:rsidRPr="002E59E0" w:rsidRDefault="00DB2BAC" w:rsidP="00F47E1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743" w:type="dxa"/>
          </w:tcPr>
          <w:p w:rsidR="00DB2BAC" w:rsidRPr="000027C9" w:rsidRDefault="00DB2BAC" w:rsidP="00920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7C9">
              <w:rPr>
                <w:rFonts w:ascii="Times New Roman" w:hAnsi="Times New Roman" w:cs="Times New Roman"/>
                <w:sz w:val="24"/>
                <w:szCs w:val="24"/>
              </w:rPr>
              <w:t>Игры с разрезными картинками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27C9">
              <w:rPr>
                <w:rFonts w:ascii="Times New Roman" w:hAnsi="Times New Roman" w:cs="Times New Roman"/>
                <w:sz w:val="24"/>
                <w:szCs w:val="24"/>
              </w:rPr>
              <w:t xml:space="preserve">(ознакомление с природой)- средняя группа </w:t>
            </w:r>
            <w:proofErr w:type="spellStart"/>
            <w:r w:rsidRPr="000027C9">
              <w:rPr>
                <w:rFonts w:ascii="Times New Roman" w:hAnsi="Times New Roman" w:cs="Times New Roman"/>
                <w:sz w:val="24"/>
                <w:szCs w:val="24"/>
              </w:rPr>
              <w:t>Л.Ю.Григорян</w:t>
            </w:r>
            <w:proofErr w:type="spellEnd"/>
            <w:r w:rsidRPr="000027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027C9">
              <w:rPr>
                <w:rFonts w:ascii="Times New Roman" w:hAnsi="Times New Roman" w:cs="Times New Roman"/>
                <w:sz w:val="24"/>
                <w:szCs w:val="24"/>
              </w:rPr>
              <w:t>Е.Г.Григорян</w:t>
            </w:r>
            <w:proofErr w:type="spellEnd"/>
          </w:p>
        </w:tc>
      </w:tr>
      <w:tr w:rsidR="00DB2BAC" w:rsidTr="00C42A9D">
        <w:trPr>
          <w:gridAfter w:val="1"/>
          <w:wAfter w:w="3260" w:type="dxa"/>
          <w:trHeight w:val="144"/>
        </w:trPr>
        <w:tc>
          <w:tcPr>
            <w:tcW w:w="2313" w:type="dxa"/>
            <w:vMerge/>
          </w:tcPr>
          <w:p w:rsidR="00DB2BAC" w:rsidRPr="002E59E0" w:rsidRDefault="00DB2BAC" w:rsidP="00F47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vMerge/>
          </w:tcPr>
          <w:p w:rsidR="00DB2BAC" w:rsidRPr="002E59E0" w:rsidRDefault="00DB2BAC" w:rsidP="00F47E1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743" w:type="dxa"/>
          </w:tcPr>
          <w:p w:rsidR="00DB2BAC" w:rsidRPr="000027C9" w:rsidRDefault="00DB2BAC" w:rsidP="00C42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7C9">
              <w:rPr>
                <w:rFonts w:ascii="Times New Roman" w:hAnsi="Times New Roman" w:cs="Times New Roman"/>
                <w:sz w:val="24"/>
                <w:szCs w:val="24"/>
              </w:rPr>
              <w:t>Игры с разрезными картинками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27C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художественно-речевая деятельность на основе детской литературы</w:t>
            </w:r>
            <w:r w:rsidRPr="000027C9">
              <w:rPr>
                <w:rFonts w:ascii="Times New Roman" w:hAnsi="Times New Roman" w:cs="Times New Roman"/>
                <w:sz w:val="24"/>
                <w:szCs w:val="24"/>
              </w:rPr>
              <w:t>)- средняя группа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В.Н.Шилова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Е.В.Губарькова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Н.Н.Гладышева</w:t>
            </w:r>
            <w:proofErr w:type="spellEnd"/>
          </w:p>
        </w:tc>
      </w:tr>
      <w:tr w:rsidR="00DB2BAC" w:rsidTr="00C42A9D">
        <w:trPr>
          <w:gridAfter w:val="1"/>
          <w:wAfter w:w="3260" w:type="dxa"/>
          <w:trHeight w:val="159"/>
        </w:trPr>
        <w:tc>
          <w:tcPr>
            <w:tcW w:w="2313" w:type="dxa"/>
            <w:vMerge/>
          </w:tcPr>
          <w:p w:rsidR="00DB2BAC" w:rsidRPr="002E59E0" w:rsidRDefault="00DB2BAC" w:rsidP="00F47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vMerge/>
          </w:tcPr>
          <w:p w:rsidR="00DB2BAC" w:rsidRPr="002E59E0" w:rsidRDefault="00DB2BAC" w:rsidP="00F47E1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743" w:type="dxa"/>
          </w:tcPr>
          <w:p w:rsidR="00DB2BAC" w:rsidRPr="000027C9" w:rsidRDefault="00DB2BAC" w:rsidP="00C42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7C9">
              <w:rPr>
                <w:rFonts w:ascii="Times New Roman" w:hAnsi="Times New Roman" w:cs="Times New Roman"/>
                <w:sz w:val="24"/>
                <w:szCs w:val="24"/>
              </w:rPr>
              <w:t>Игры с разрезными картинками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27C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элементарные математические представления</w:t>
            </w:r>
            <w:r w:rsidRPr="000027C9">
              <w:rPr>
                <w:rFonts w:ascii="Times New Roman" w:hAnsi="Times New Roman" w:cs="Times New Roman"/>
                <w:sz w:val="24"/>
                <w:szCs w:val="24"/>
              </w:rPr>
              <w:t>)- средняя группа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Е.А.Татаренко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Н.Н.Гладышева</w:t>
            </w:r>
            <w:proofErr w:type="spellEnd"/>
          </w:p>
        </w:tc>
      </w:tr>
      <w:tr w:rsidR="00DB2BAC" w:rsidTr="00C42A9D">
        <w:trPr>
          <w:gridAfter w:val="1"/>
          <w:wAfter w:w="3260" w:type="dxa"/>
          <w:trHeight w:val="240"/>
        </w:trPr>
        <w:tc>
          <w:tcPr>
            <w:tcW w:w="2313" w:type="dxa"/>
            <w:vMerge/>
          </w:tcPr>
          <w:p w:rsidR="00DB2BAC" w:rsidRPr="002E59E0" w:rsidRDefault="00DB2BAC" w:rsidP="00F47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vMerge/>
          </w:tcPr>
          <w:p w:rsidR="00DB2BAC" w:rsidRPr="002E59E0" w:rsidRDefault="00DB2BAC" w:rsidP="00F47E1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743" w:type="dxa"/>
          </w:tcPr>
          <w:p w:rsidR="00DB2BAC" w:rsidRPr="000027C9" w:rsidRDefault="00DB2BAC" w:rsidP="00C42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Илллюстративно-демострационный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 (старшая группа) -44 картинки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Н.Н.Гладышева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З.А.Ефанова</w:t>
            </w:r>
            <w:proofErr w:type="spellEnd"/>
          </w:p>
        </w:tc>
      </w:tr>
      <w:tr w:rsidR="00DB2BAC" w:rsidTr="00C42A9D">
        <w:trPr>
          <w:gridAfter w:val="1"/>
          <w:wAfter w:w="3260" w:type="dxa"/>
          <w:trHeight w:val="255"/>
        </w:trPr>
        <w:tc>
          <w:tcPr>
            <w:tcW w:w="2313" w:type="dxa"/>
            <w:vMerge/>
          </w:tcPr>
          <w:p w:rsidR="00DB2BAC" w:rsidRPr="002E59E0" w:rsidRDefault="00DB2BAC" w:rsidP="00F47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vMerge/>
          </w:tcPr>
          <w:p w:rsidR="00DB2BAC" w:rsidRPr="002E59E0" w:rsidRDefault="00DB2BAC" w:rsidP="00F47E1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743" w:type="dxa"/>
          </w:tcPr>
          <w:p w:rsidR="00DB2BAC" w:rsidRPr="000027C9" w:rsidRDefault="00DB2BAC" w:rsidP="00C42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Игровой раздаточный материал (старшая группа) -29 картинок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Н.Н.Гладышева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З.А.Ефанова</w:t>
            </w:r>
            <w:proofErr w:type="spellEnd"/>
          </w:p>
        </w:tc>
      </w:tr>
      <w:tr w:rsidR="00DB2BAC" w:rsidTr="00C42A9D">
        <w:trPr>
          <w:gridAfter w:val="1"/>
          <w:wAfter w:w="3260" w:type="dxa"/>
          <w:trHeight w:val="150"/>
        </w:trPr>
        <w:tc>
          <w:tcPr>
            <w:tcW w:w="2313" w:type="dxa"/>
            <w:vMerge/>
          </w:tcPr>
          <w:p w:rsidR="00DB2BAC" w:rsidRPr="002E59E0" w:rsidRDefault="00DB2BAC" w:rsidP="00F47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vMerge/>
          </w:tcPr>
          <w:p w:rsidR="00DB2BAC" w:rsidRPr="002E59E0" w:rsidRDefault="00DB2BAC" w:rsidP="00F47E1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743" w:type="dxa"/>
          </w:tcPr>
          <w:p w:rsidR="00DB2BAC" w:rsidRPr="00BC1B6C" w:rsidRDefault="00DB2BAC" w:rsidP="00920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Игровые сеансы с детьми раннего возраста и детско-родительскими парами (комплексы игровых упражнений и действий) </w:t>
            </w:r>
            <w:proofErr w:type="spellStart"/>
            <w:r w:rsidRPr="00BC1B6C">
              <w:rPr>
                <w:rFonts w:ascii="Times New Roman" w:hAnsi="Times New Roman" w:cs="Times New Roman"/>
                <w:sz w:val="24"/>
                <w:szCs w:val="24"/>
              </w:rPr>
              <w:t>Н.Ю.Галой</w:t>
            </w:r>
            <w:proofErr w:type="spellEnd"/>
          </w:p>
        </w:tc>
      </w:tr>
      <w:tr w:rsidR="00DB2BAC" w:rsidTr="00C42A9D">
        <w:trPr>
          <w:gridAfter w:val="1"/>
          <w:wAfter w:w="3260" w:type="dxa"/>
          <w:trHeight w:val="204"/>
        </w:trPr>
        <w:tc>
          <w:tcPr>
            <w:tcW w:w="2313" w:type="dxa"/>
            <w:vMerge/>
          </w:tcPr>
          <w:p w:rsidR="00DB2BAC" w:rsidRPr="002E59E0" w:rsidRDefault="00DB2BAC" w:rsidP="00F47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vMerge/>
          </w:tcPr>
          <w:p w:rsidR="00DB2BAC" w:rsidRPr="002E59E0" w:rsidRDefault="00DB2BAC" w:rsidP="00F47E1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743" w:type="dxa"/>
          </w:tcPr>
          <w:p w:rsidR="00DB2BAC" w:rsidRPr="00BC1B6C" w:rsidRDefault="00DB2BAC" w:rsidP="00C42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B6C">
              <w:rPr>
                <w:rFonts w:ascii="Times New Roman" w:hAnsi="Times New Roman" w:cs="Times New Roman"/>
                <w:sz w:val="24"/>
                <w:szCs w:val="24"/>
              </w:rPr>
              <w:t>Тематические карточки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(мебель, ягоды, фрукты, игрушки, грибы, посуда,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одежда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вощи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по 12 шт.</w:t>
            </w:r>
          </w:p>
        </w:tc>
      </w:tr>
      <w:tr w:rsidR="00DB2BAC" w:rsidTr="00C42A9D">
        <w:trPr>
          <w:gridAfter w:val="1"/>
          <w:wAfter w:w="3260" w:type="dxa"/>
          <w:trHeight w:val="914"/>
        </w:trPr>
        <w:tc>
          <w:tcPr>
            <w:tcW w:w="2313" w:type="dxa"/>
            <w:vMerge w:val="restart"/>
          </w:tcPr>
          <w:p w:rsidR="00DB2BAC" w:rsidRPr="002E59E0" w:rsidRDefault="00DB2BAC" w:rsidP="00F47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9E0">
              <w:rPr>
                <w:rFonts w:ascii="Times New Roman" w:hAnsi="Times New Roman" w:cs="Times New Roman"/>
                <w:sz w:val="24"/>
                <w:szCs w:val="24"/>
              </w:rPr>
              <w:t>ТЕХНИЧЕСКИЙ МАТЕРИАЛ</w:t>
            </w:r>
          </w:p>
        </w:tc>
        <w:tc>
          <w:tcPr>
            <w:tcW w:w="515" w:type="dxa"/>
            <w:vMerge w:val="restart"/>
          </w:tcPr>
          <w:p w:rsidR="00DB2BAC" w:rsidRPr="002E59E0" w:rsidRDefault="00DB2BAC" w:rsidP="00F47E1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743" w:type="dxa"/>
          </w:tcPr>
          <w:p w:rsidR="00DB2BAC" w:rsidRPr="002E59E0" w:rsidRDefault="00DB2BAC" w:rsidP="00AE11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Стимульный материал к </w:t>
            </w:r>
            <w:proofErr w:type="spellStart"/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диагностико</w:t>
            </w:r>
            <w:proofErr w:type="spellEnd"/>
            <w:r w:rsidRPr="00AE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коррекционным методикам и тестам в соответствии с возрастной дифференциацией</w:t>
            </w:r>
          </w:p>
        </w:tc>
      </w:tr>
      <w:tr w:rsidR="00DB2BAC" w:rsidTr="00C42A9D">
        <w:trPr>
          <w:gridAfter w:val="1"/>
          <w:wAfter w:w="3260" w:type="dxa"/>
          <w:trHeight w:val="315"/>
        </w:trPr>
        <w:tc>
          <w:tcPr>
            <w:tcW w:w="2313" w:type="dxa"/>
            <w:vMerge/>
          </w:tcPr>
          <w:p w:rsidR="00DB2BAC" w:rsidRPr="002E59E0" w:rsidRDefault="00DB2BAC" w:rsidP="00F47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vMerge/>
          </w:tcPr>
          <w:p w:rsidR="00DB2BAC" w:rsidRPr="002E59E0" w:rsidRDefault="00DB2BAC" w:rsidP="00F47E1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743" w:type="dxa"/>
          </w:tcPr>
          <w:p w:rsidR="00DB2BAC" w:rsidRPr="00AE11C6" w:rsidRDefault="00DB2BAC" w:rsidP="002E59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9E0">
              <w:rPr>
                <w:rFonts w:ascii="Times New Roman" w:hAnsi="Times New Roman" w:cs="Times New Roman"/>
                <w:sz w:val="24"/>
                <w:szCs w:val="24"/>
              </w:rPr>
              <w:t>Анкетные бланки, бланки опросников. Печатный материал</w:t>
            </w:r>
          </w:p>
        </w:tc>
      </w:tr>
      <w:tr w:rsidR="00DB2BAC" w:rsidTr="00C42A9D">
        <w:trPr>
          <w:gridAfter w:val="1"/>
          <w:wAfter w:w="3260" w:type="dxa"/>
          <w:trHeight w:val="285"/>
        </w:trPr>
        <w:tc>
          <w:tcPr>
            <w:tcW w:w="2313" w:type="dxa"/>
            <w:vMerge w:val="restart"/>
          </w:tcPr>
          <w:p w:rsidR="00DB2BAC" w:rsidRPr="002E59E0" w:rsidRDefault="00DB2BAC" w:rsidP="00F47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9E0">
              <w:rPr>
                <w:rFonts w:ascii="Times New Roman" w:hAnsi="Times New Roman" w:cs="Times New Roman"/>
                <w:sz w:val="24"/>
                <w:szCs w:val="24"/>
              </w:rPr>
              <w:t>ТЕХНИЧЕСКИЕ СРЕДСТВА</w:t>
            </w:r>
          </w:p>
        </w:tc>
        <w:tc>
          <w:tcPr>
            <w:tcW w:w="515" w:type="dxa"/>
            <w:vMerge w:val="restart"/>
          </w:tcPr>
          <w:p w:rsidR="00DB2BAC" w:rsidRPr="002E59E0" w:rsidRDefault="00DB2BAC" w:rsidP="00F47E1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743" w:type="dxa"/>
          </w:tcPr>
          <w:p w:rsidR="00DB2BAC" w:rsidRPr="002E59E0" w:rsidRDefault="00DB2BAC" w:rsidP="00202BFB">
            <w:pPr>
              <w:rPr>
                <w:rFonts w:cs="Times New Roman"/>
                <w:sz w:val="24"/>
                <w:szCs w:val="24"/>
              </w:rPr>
            </w:pPr>
            <w:r w:rsidRPr="002E59E0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 </w:t>
            </w:r>
          </w:p>
        </w:tc>
      </w:tr>
      <w:tr w:rsidR="00DB2BAC" w:rsidTr="00C42A9D">
        <w:trPr>
          <w:gridAfter w:val="1"/>
          <w:wAfter w:w="3260" w:type="dxa"/>
          <w:trHeight w:val="255"/>
        </w:trPr>
        <w:tc>
          <w:tcPr>
            <w:tcW w:w="2313" w:type="dxa"/>
            <w:vMerge/>
          </w:tcPr>
          <w:p w:rsidR="00DB2BAC" w:rsidRPr="002E59E0" w:rsidRDefault="00DB2BAC" w:rsidP="00F47E1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5" w:type="dxa"/>
            <w:vMerge/>
          </w:tcPr>
          <w:p w:rsidR="00DB2BAC" w:rsidRPr="002E59E0" w:rsidRDefault="00DB2BAC" w:rsidP="00F47E1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743" w:type="dxa"/>
          </w:tcPr>
          <w:p w:rsidR="00DB2BAC" w:rsidRPr="002E59E0" w:rsidRDefault="00DB2BAC" w:rsidP="00202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9E0"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</w:p>
        </w:tc>
      </w:tr>
    </w:tbl>
    <w:p w:rsidR="00A80FCA" w:rsidRDefault="00A80FCA" w:rsidP="00F47E12">
      <w:pPr>
        <w:spacing w:after="0"/>
        <w:jc w:val="center"/>
        <w:rPr>
          <w:rFonts w:cs="Times New Roman"/>
        </w:rPr>
      </w:pPr>
    </w:p>
    <w:p w:rsidR="00F47E12" w:rsidRDefault="00F47E12" w:rsidP="00F47E12">
      <w:pPr>
        <w:spacing w:after="0"/>
        <w:jc w:val="center"/>
        <w:rPr>
          <w:rFonts w:cs="Times New Roman"/>
        </w:rPr>
      </w:pPr>
    </w:p>
    <w:p w:rsidR="002E59E0" w:rsidRDefault="002E59E0" w:rsidP="00F47E12">
      <w:pPr>
        <w:spacing w:after="0"/>
        <w:jc w:val="center"/>
        <w:rPr>
          <w:rFonts w:cs="Times New Roman"/>
        </w:rPr>
      </w:pPr>
    </w:p>
    <w:p w:rsidR="002E59E0" w:rsidRDefault="002E59E0" w:rsidP="00F47E12">
      <w:pPr>
        <w:spacing w:after="0"/>
        <w:jc w:val="center"/>
        <w:rPr>
          <w:rFonts w:cs="Times New Roman"/>
        </w:rPr>
      </w:pPr>
    </w:p>
    <w:p w:rsidR="002E59E0" w:rsidRDefault="002E59E0" w:rsidP="00F47E12">
      <w:pPr>
        <w:spacing w:after="0"/>
        <w:jc w:val="center"/>
        <w:rPr>
          <w:rFonts w:cs="Times New Roman"/>
        </w:rPr>
      </w:pPr>
    </w:p>
    <w:p w:rsidR="002E59E0" w:rsidRDefault="002E59E0" w:rsidP="00F47E12">
      <w:pPr>
        <w:spacing w:after="0"/>
        <w:jc w:val="center"/>
        <w:rPr>
          <w:rFonts w:cs="Times New Roman"/>
        </w:rPr>
      </w:pPr>
    </w:p>
    <w:p w:rsidR="002E59E0" w:rsidRDefault="002E59E0" w:rsidP="00F47E12">
      <w:pPr>
        <w:spacing w:after="0"/>
        <w:jc w:val="center"/>
        <w:rPr>
          <w:rFonts w:cs="Times New Roman"/>
        </w:rPr>
      </w:pPr>
    </w:p>
    <w:p w:rsidR="002E59E0" w:rsidRDefault="002E59E0" w:rsidP="00F47E12">
      <w:pPr>
        <w:spacing w:after="0"/>
        <w:jc w:val="center"/>
        <w:rPr>
          <w:rFonts w:cs="Times New Roman"/>
        </w:rPr>
      </w:pPr>
    </w:p>
    <w:p w:rsidR="002E59E0" w:rsidRDefault="002E59E0" w:rsidP="00F47E12">
      <w:pPr>
        <w:spacing w:after="0"/>
        <w:jc w:val="center"/>
        <w:rPr>
          <w:rFonts w:cs="Times New Roman"/>
        </w:rPr>
      </w:pPr>
    </w:p>
    <w:p w:rsidR="002E59E0" w:rsidRDefault="002E59E0" w:rsidP="00F47E12">
      <w:pPr>
        <w:spacing w:after="0"/>
        <w:jc w:val="center"/>
        <w:rPr>
          <w:rFonts w:cs="Times New Roman"/>
        </w:rPr>
      </w:pPr>
    </w:p>
    <w:p w:rsidR="002E59E0" w:rsidRDefault="002E59E0" w:rsidP="00F47E12">
      <w:pPr>
        <w:spacing w:after="0"/>
        <w:jc w:val="center"/>
        <w:rPr>
          <w:rFonts w:cs="Times New Roman"/>
        </w:rPr>
      </w:pPr>
    </w:p>
    <w:p w:rsidR="002E59E0" w:rsidRDefault="002E59E0" w:rsidP="00F47E12">
      <w:pPr>
        <w:spacing w:after="0"/>
        <w:jc w:val="center"/>
        <w:rPr>
          <w:rFonts w:cs="Times New Roman"/>
        </w:rPr>
      </w:pPr>
    </w:p>
    <w:p w:rsidR="002E59E0" w:rsidRDefault="002E59E0" w:rsidP="00F47E12">
      <w:pPr>
        <w:spacing w:after="0"/>
        <w:jc w:val="center"/>
        <w:rPr>
          <w:rFonts w:cs="Times New Roman"/>
        </w:rPr>
      </w:pPr>
    </w:p>
    <w:p w:rsidR="002E59E0" w:rsidRDefault="002E59E0" w:rsidP="00F47E12">
      <w:pPr>
        <w:spacing w:after="0"/>
        <w:jc w:val="center"/>
        <w:rPr>
          <w:rFonts w:cs="Times New Roman"/>
        </w:rPr>
      </w:pPr>
    </w:p>
    <w:p w:rsidR="002E59E0" w:rsidRDefault="002E59E0" w:rsidP="00F47E12">
      <w:pPr>
        <w:spacing w:after="0"/>
        <w:jc w:val="center"/>
        <w:rPr>
          <w:rFonts w:cs="Times New Roman"/>
        </w:rPr>
      </w:pPr>
    </w:p>
    <w:p w:rsidR="002E59E0" w:rsidRDefault="002E59E0" w:rsidP="00F47E12">
      <w:pPr>
        <w:spacing w:after="0"/>
        <w:jc w:val="center"/>
        <w:rPr>
          <w:rFonts w:cs="Times New Roman"/>
        </w:rPr>
      </w:pPr>
    </w:p>
    <w:p w:rsidR="002E59E0" w:rsidRDefault="002E59E0" w:rsidP="00F47E12">
      <w:pPr>
        <w:spacing w:after="0"/>
        <w:jc w:val="center"/>
        <w:rPr>
          <w:rFonts w:cs="Times New Roman"/>
        </w:rPr>
      </w:pPr>
    </w:p>
    <w:p w:rsidR="002E59E0" w:rsidRDefault="002E59E0" w:rsidP="00F47E12">
      <w:pPr>
        <w:spacing w:after="0"/>
        <w:jc w:val="center"/>
        <w:rPr>
          <w:rFonts w:cs="Times New Roman"/>
        </w:rPr>
      </w:pPr>
    </w:p>
    <w:p w:rsidR="002E59E0" w:rsidRDefault="002E59E0" w:rsidP="00F47E12">
      <w:pPr>
        <w:spacing w:after="0"/>
        <w:jc w:val="center"/>
        <w:rPr>
          <w:rFonts w:cs="Times New Roman"/>
        </w:rPr>
      </w:pPr>
    </w:p>
    <w:p w:rsidR="002E59E0" w:rsidRDefault="002E59E0" w:rsidP="00F47E12">
      <w:pPr>
        <w:spacing w:after="0"/>
        <w:jc w:val="center"/>
        <w:rPr>
          <w:rFonts w:cs="Times New Roman"/>
        </w:rPr>
      </w:pPr>
    </w:p>
    <w:p w:rsidR="002E59E0" w:rsidRDefault="002E59E0" w:rsidP="008150B8">
      <w:pPr>
        <w:jc w:val="center"/>
        <w:rPr>
          <w:rFonts w:cs="Times New Roman"/>
        </w:rPr>
      </w:pPr>
      <w:r>
        <w:rPr>
          <w:rFonts w:cs="Times New Roman"/>
        </w:rPr>
        <w:t>63</w:t>
      </w:r>
    </w:p>
    <w:sectPr w:rsidR="002E5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C8"/>
    <w:rsid w:val="00192CF8"/>
    <w:rsid w:val="00202BFB"/>
    <w:rsid w:val="002E59E0"/>
    <w:rsid w:val="004E1466"/>
    <w:rsid w:val="0058308E"/>
    <w:rsid w:val="006D5480"/>
    <w:rsid w:val="008150B8"/>
    <w:rsid w:val="00821A8F"/>
    <w:rsid w:val="00A80FCA"/>
    <w:rsid w:val="00AE11C6"/>
    <w:rsid w:val="00B524EE"/>
    <w:rsid w:val="00C42A9D"/>
    <w:rsid w:val="00C532DC"/>
    <w:rsid w:val="00CA7687"/>
    <w:rsid w:val="00CD52C8"/>
    <w:rsid w:val="00D044CE"/>
    <w:rsid w:val="00DB2BAC"/>
    <w:rsid w:val="00DC2777"/>
    <w:rsid w:val="00DE4741"/>
    <w:rsid w:val="00E713EC"/>
    <w:rsid w:val="00F4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0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30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830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308E"/>
    <w:rPr>
      <w:rFonts w:ascii="Tahoma" w:hAnsi="Tahoma" w:cs="Tahoma"/>
      <w:sz w:val="16"/>
      <w:szCs w:val="16"/>
    </w:rPr>
  </w:style>
  <w:style w:type="character" w:styleId="a6">
    <w:name w:val="Strong"/>
    <w:basedOn w:val="a0"/>
    <w:qFormat/>
    <w:rsid w:val="002E59E0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0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30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830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308E"/>
    <w:rPr>
      <w:rFonts w:ascii="Tahoma" w:hAnsi="Tahoma" w:cs="Tahoma"/>
      <w:sz w:val="16"/>
      <w:szCs w:val="16"/>
    </w:rPr>
  </w:style>
  <w:style w:type="character" w:styleId="a6">
    <w:name w:val="Strong"/>
    <w:basedOn w:val="a0"/>
    <w:qFormat/>
    <w:rsid w:val="002E59E0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92792A-50CC-42A6-B16D-B614EEBC4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1720</Words>
  <Characters>9804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11501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DetSad7</cp:lastModifiedBy>
  <cp:revision>12</cp:revision>
  <cp:lastPrinted>2020-05-14T01:19:00Z</cp:lastPrinted>
  <dcterms:created xsi:type="dcterms:W3CDTF">2020-05-13T03:22:00Z</dcterms:created>
  <dcterms:modified xsi:type="dcterms:W3CDTF">2020-10-25T22:11:00Z</dcterms:modified>
</cp:coreProperties>
</file>