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8" w14:textId="77777777" w:rsidR="00E36DEA" w:rsidRDefault="00E3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B5BD04" w14:textId="77777777" w:rsidR="00895948" w:rsidRDefault="008959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 внедрении системы персонифицированного дополнительного образования</w:t>
      </w:r>
    </w:p>
    <w:p w14:paraId="00000009" w14:textId="44D5CA1B" w:rsidR="00E36DEA" w:rsidRDefault="008959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 территории </w:t>
      </w:r>
      <w:r w:rsidR="00F45AAB">
        <w:rPr>
          <w:rFonts w:ascii="Times New Roman" w:eastAsia="Times New Roman" w:hAnsi="Times New Roman" w:cs="Times New Roman"/>
          <w:color w:val="000000"/>
          <w:sz w:val="24"/>
          <w:szCs w:val="24"/>
        </w:rPr>
        <w:t>МО «Томаринский городской округ»</w:t>
      </w:r>
    </w:p>
    <w:p w14:paraId="0000000A" w14:textId="77777777" w:rsidR="00E36DEA" w:rsidRDefault="00E3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77777777" w:rsidR="00E36DEA" w:rsidRDefault="00E36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288EB3CF" w:rsidR="00E36DEA" w:rsidRDefault="001035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проекте «</w:t>
      </w:r>
      <w:r>
        <w:rPr>
          <w:rFonts w:ascii="Times New Roman" w:eastAsia="Times New Roman" w:hAnsi="Times New Roman" w:cs="Times New Roman"/>
          <w:sz w:val="24"/>
          <w:szCs w:val="24"/>
        </w:rPr>
        <w:t>Успех каждого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национального проекта </w:t>
      </w:r>
      <w:r>
        <w:rPr>
          <w:rFonts w:ascii="Times New Roman" w:eastAsia="Times New Roman" w:hAnsi="Times New Roman" w:cs="Times New Roman"/>
          <w:sz w:val="24"/>
          <w:szCs w:val="24"/>
        </w:rPr>
        <w:t>«Образование»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 1 января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</w:rPr>
        <w:t>Сахалинская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область является одним из многих субъектов Российской Федерации, внедряющих систему персонифицированного дополнительного образования детей. В соответствии с графиком поэтапного перехода региона на персонифицированное финансирование в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в </w:t>
      </w:r>
      <w:r w:rsidR="00A70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«Томаринский городской округ»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детей появятся сертификаты дополнительного образован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14:paraId="0000000D" w14:textId="5201A322" w:rsidR="00E36DEA" w:rsidRDefault="001035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ерсонифицированно</w:t>
      </w:r>
      <w:r>
        <w:rPr>
          <w:rFonts w:ascii="Times New Roman" w:eastAsia="Times New Roman" w:hAnsi="Times New Roman" w:cs="Times New Roman"/>
          <w:sz w:val="24"/>
          <w:szCs w:val="24"/>
        </w:rPr>
        <w:t>го финансирования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 Уже с 1 сентября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сертификаты будут предоставлять детям возможность выбирать и записываться, в том числе с помощью </w:t>
      </w:r>
      <w:r w:rsidR="00172190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 системы «Навигатор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дополнительного образования</w:t>
      </w:r>
      <w:r w:rsidR="0017219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кружки и секции муниципальных организаций. А с 1 сентября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ребенок сможет использовать свой сертификат для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любой организации вне зависимости от форм собственности (муниципальная, государственная или частная организация дополнительного образования, и даже индивидуальные предприниматели). В результате к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году:</w:t>
      </w:r>
    </w:p>
    <w:p w14:paraId="0000000E" w14:textId="77777777" w:rsidR="00E36DEA" w:rsidRDefault="001035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14:paraId="0000000F" w14:textId="77777777" w:rsidR="00E36DEA" w:rsidRDefault="001035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повысится конкуренция на рынке услуг дополнительного образования детей, а значит и  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14:paraId="00000010" w14:textId="77777777" w:rsidR="00E36DEA" w:rsidRDefault="001035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14:paraId="00000011" w14:textId="77777777" w:rsidR="00E36DEA" w:rsidRDefault="001035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произойдет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14:paraId="00000012" w14:textId="77777777" w:rsidR="00E36DEA" w:rsidRDefault="001035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14:paraId="00000013" w14:textId="77777777" w:rsidR="00E36DEA" w:rsidRDefault="001035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14:paraId="00000014" w14:textId="77777777" w:rsidR="00E36DEA" w:rsidRDefault="001035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Организационно-методическое сопровождение внедрения персонифицированного дополнительного образования будет осуществляться региональным модельный центром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выполняющи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помимо прочих, функции оператора персонифицированного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финансирования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его функции будет входить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14:paraId="00000015" w14:textId="77777777" w:rsidR="00E36DEA" w:rsidRDefault="00103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детям сертификатов дополнительного образования начнется уже в конце текущего (2019/2020) учебного года и до 1 сентября 2020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Число часов учебной нагрузки в неделю по образовательным программам, закрепляемое за сертификатом и оплачиваемое бюджетными средствами, будет ежегодно определяться муниципалитетом проживания ребенка. В зависимости от продолжительности реализации образовательной программы в часах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списывание часов с сертификата, оценивать образовательную программу и многое другое.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Используя сертификат, ребенок (его родители) может самостоятельно формировать свою образовательную траекторию.</w:t>
      </w:r>
    </w:p>
    <w:p w14:paraId="00000016" w14:textId="77777777" w:rsidR="00E36DEA" w:rsidRDefault="001035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настоящее время работа по регистрации поставщиков образовательных услуг в информационной системе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http://65.pfdo.ru/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уже ведется.</w:t>
      </w:r>
    </w:p>
    <w:p w14:paraId="00000017" w14:textId="77777777" w:rsidR="00E36DEA" w:rsidRDefault="00E3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F1E947" w14:textId="77777777" w:rsidR="00913AD6" w:rsidRDefault="00913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1FE150" w14:textId="77777777" w:rsidR="00913AD6" w:rsidRPr="00913AD6" w:rsidRDefault="00913AD6" w:rsidP="00913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</w:rPr>
      </w:pPr>
      <w:r w:rsidRPr="00913AD6">
        <w:rPr>
          <w:rFonts w:ascii="Times New Roman" w:eastAsia="Times New Roman" w:hAnsi="Times New Roman" w:cs="Times New Roman"/>
          <w:color w:val="000000"/>
        </w:rPr>
        <w:t xml:space="preserve">Отдел образования </w:t>
      </w:r>
    </w:p>
    <w:p w14:paraId="228F45DA" w14:textId="02138E10" w:rsidR="00913AD6" w:rsidRPr="00913AD6" w:rsidRDefault="00913AD6" w:rsidP="00913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</w:rPr>
      </w:pPr>
      <w:r w:rsidRPr="00913AD6">
        <w:rPr>
          <w:rFonts w:ascii="Times New Roman" w:eastAsia="Times New Roman" w:hAnsi="Times New Roman" w:cs="Times New Roman"/>
          <w:color w:val="000000"/>
        </w:rPr>
        <w:t>МО «Томаринский городской округ»</w:t>
      </w:r>
    </w:p>
    <w:p w14:paraId="16CB2EA3" w14:textId="77777777" w:rsidR="00913AD6" w:rsidRPr="00913AD6" w:rsidRDefault="00913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</w:rPr>
      </w:pPr>
    </w:p>
    <w:sectPr w:rsidR="00913AD6" w:rsidRPr="00913AD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A0A8A"/>
    <w:multiLevelType w:val="multilevel"/>
    <w:tmpl w:val="E19C9B7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36DEA"/>
    <w:rsid w:val="00103504"/>
    <w:rsid w:val="00172190"/>
    <w:rsid w:val="005C217F"/>
    <w:rsid w:val="00895948"/>
    <w:rsid w:val="00913AD6"/>
    <w:rsid w:val="00A709E1"/>
    <w:rsid w:val="00E36DEA"/>
    <w:rsid w:val="00F4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4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4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5</cp:revision>
  <cp:lastPrinted>2020-03-16T06:31:00Z</cp:lastPrinted>
  <dcterms:created xsi:type="dcterms:W3CDTF">2020-03-16T06:10:00Z</dcterms:created>
  <dcterms:modified xsi:type="dcterms:W3CDTF">2020-03-16T06:31:00Z</dcterms:modified>
</cp:coreProperties>
</file>